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59B05D99" w:rsidR="00DC6A92" w:rsidRDefault="00ED7CB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Century" w:hAnsi="Century" w:cs="Times New Roman" w:hint="eastAsia"/>
          <w:noProof/>
          <w:sz w:val="2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D683" wp14:editId="26B2CDFE">
                <wp:simplePos x="0" y="0"/>
                <wp:positionH relativeFrom="column">
                  <wp:posOffset>6597015</wp:posOffset>
                </wp:positionH>
                <wp:positionV relativeFrom="paragraph">
                  <wp:posOffset>104140</wp:posOffset>
                </wp:positionV>
                <wp:extent cx="1704975" cy="1114425"/>
                <wp:effectExtent l="0" t="0" r="0" b="0"/>
                <wp:wrapNone/>
                <wp:docPr id="433440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D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45pt;margin-top:8.2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" filled="f" stroked="f" strokeweight=".5pt">
                <v:textbox>
                  <w:txbxContent>
                    <w:p w14:paraId="778B3EBA" w14:textId="4BD0FA7D" w:rsidR="00ED7CB2" w:rsidRDefault="00E21C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noProof/>
                        </w:rPr>
                        <w:drawing>
                          <wp:inline distT="0" distB="0" distL="0" distR="0" wp14:anchorId="0DB2C112" wp14:editId="1DA5881D">
                            <wp:extent cx="1400175" cy="886989"/>
                            <wp:effectExtent l="0" t="0" r="0" b="8890"/>
                            <wp:docPr id="138093004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331" cy="89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F538F9" w14:textId="25CA3718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4D5C04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68DC5F01" w:rsidR="00ED7CB2" w:rsidRPr="004D5C04" w:rsidRDefault="00083AAD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２０２５年度　</w:t>
            </w:r>
            <w:r w:rsidRPr="00083AAD">
              <w:rPr>
                <w:rFonts w:ascii="BIZ UDゴシック" w:eastAsia="BIZ UDゴシック" w:hAnsi="BIZ UDゴシック" w:hint="eastAsia"/>
                <w:sz w:val="24"/>
                <w:szCs w:val="24"/>
              </w:rPr>
              <w:t>歌舞伎『流白浪燦星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（ルパン三世）</w:t>
            </w:r>
            <w:r w:rsidRPr="00083AAD">
              <w:rPr>
                <w:rFonts w:ascii="BIZ UDゴシック" w:eastAsia="BIZ UDゴシック" w:hAnsi="BIZ UDゴシック"/>
                <w:sz w:val="24"/>
                <w:szCs w:val="24"/>
              </w:rPr>
              <w:t>』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23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3828"/>
        <w:gridCol w:w="1842"/>
        <w:gridCol w:w="1418"/>
      </w:tblGrid>
      <w:tr w:rsidR="004D5C04" w:rsidRPr="00ED7CB2" w14:paraId="71C79B3D" w14:textId="77777777" w:rsidTr="004D5C0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DE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1BD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4D5C04" w:rsidRPr="00E21C9D" w:rsidRDefault="004D5C04" w:rsidP="004D5C04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53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23E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○で囲んで</w:t>
            </w:r>
          </w:p>
          <w:p w14:paraId="1FA4010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ください</w:t>
            </w:r>
          </w:p>
        </w:tc>
      </w:tr>
      <w:tr w:rsidR="004D5C04" w:rsidRPr="00ED7CB2" w14:paraId="28C5030A" w14:textId="77777777" w:rsidTr="004D5C0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7C" w14:textId="77777777" w:rsidR="004D5C04" w:rsidRPr="00ED7CB2" w:rsidRDefault="004D5C04" w:rsidP="004D5C04">
            <w:pPr>
              <w:ind w:leftChars="-47" w:left="-103" w:rightChars="-45" w:right="-99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申込</w:t>
            </w:r>
          </w:p>
          <w:p w14:paraId="14B69C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</w:t>
            </w:r>
          </w:p>
        </w:tc>
      </w:tr>
      <w:tr w:rsidR="004D5C04" w:rsidRPr="00ED7CB2" w14:paraId="048CC805" w14:textId="77777777" w:rsidTr="004D5C04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26AA1" w14:textId="77777777" w:rsidR="004D5C04" w:rsidRPr="00E21C9D" w:rsidRDefault="004D5C04" w:rsidP="004D5C04">
            <w:pPr>
              <w:ind w:leftChars="-47" w:left="-103" w:rightChars="-45" w:right="-99" w:firstLineChars="58" w:firstLine="104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同行者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DB7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D6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62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1B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E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0C05C7DA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E55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4B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AA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FD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1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A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7D722180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3DD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1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E2A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5D1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47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F8E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21C9D" w14:paraId="1716C1B2" w14:textId="77777777" w:rsidTr="004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065" w:type="dxa"/>
            <w:gridSpan w:val="4"/>
            <w:tcBorders>
              <w:left w:val="nil"/>
              <w:bottom w:val="nil"/>
            </w:tcBorders>
          </w:tcPr>
          <w:tbl>
            <w:tblPr>
              <w:tblStyle w:val="a5"/>
              <w:tblpPr w:leftFromText="142" w:rightFromText="142" w:vertAnchor="text" w:horzAnchor="margin" w:tblpX="-147" w:tblpY="292"/>
              <w:tblW w:w="7710" w:type="dxa"/>
              <w:tblLook w:val="04A0" w:firstRow="1" w:lastRow="0" w:firstColumn="1" w:lastColumn="0" w:noHBand="0" w:noVBand="1"/>
            </w:tblPr>
            <w:tblGrid>
              <w:gridCol w:w="2098"/>
              <w:gridCol w:w="5612"/>
            </w:tblGrid>
            <w:tr w:rsidR="004D5C04" w:rsidRPr="00F73AB3" w14:paraId="72EA4C0B" w14:textId="77777777" w:rsidTr="004D5C04">
              <w:trPr>
                <w:trHeight w:val="558"/>
              </w:trPr>
              <w:tc>
                <w:tcPr>
                  <w:tcW w:w="2098" w:type="dxa"/>
                  <w:vAlign w:val="center"/>
                </w:tcPr>
                <w:p w14:paraId="0EFBC2BD" w14:textId="119E31DF" w:rsidR="004D5C04" w:rsidRPr="0055658D" w:rsidRDefault="004D5C04" w:rsidP="004D5C04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D5C04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5612" w:type="dxa"/>
                  <w:vAlign w:val="center"/>
                </w:tcPr>
                <w:p w14:paraId="6B6A9530" w14:textId="77777777" w:rsidR="004D5C04" w:rsidRPr="00F73AB3" w:rsidRDefault="004D5C04" w:rsidP="004D5C04">
                  <w:pPr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（　　　　）　　　　　―　　　　　　　　</w:t>
                  </w:r>
                </w:p>
              </w:tc>
            </w:tr>
          </w:tbl>
          <w:p w14:paraId="1E7C2051" w14:textId="77777777" w:rsidR="004D5C04" w:rsidRPr="00E21C9D" w:rsidRDefault="004D5C04" w:rsidP="004D5C04">
            <w:pPr>
              <w:jc w:val="lef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F07DC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合計　　　　　　　名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1CBE17BE" w14:textId="5E107F99" w:rsidR="00E21C9D" w:rsidRPr="00ED7CB2" w:rsidRDefault="00ED7CB2" w:rsidP="004D5C04">
      <w:pPr>
        <w:ind w:firstLineChars="400" w:firstLine="843"/>
        <w:rPr>
          <w:rFonts w:ascii="BIZ UDPゴシック" w:eastAsia="BIZ UDPゴシック" w:hAnsi="BIZ UDPゴシック"/>
          <w:lang w:eastAsia="zh-CN"/>
        </w:rPr>
      </w:pPr>
      <w:bookmarkStart w:id="0" w:name="_Hlk187331014"/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※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083AAD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083AAD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083AAD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１８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083AAD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水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E21C9D" w:rsidRPr="00ED7CB2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F757" w14:textId="77777777" w:rsidR="00730F94" w:rsidRDefault="00730F94" w:rsidP="00997CB7">
      <w:r>
        <w:separator/>
      </w:r>
    </w:p>
  </w:endnote>
  <w:endnote w:type="continuationSeparator" w:id="0">
    <w:p w14:paraId="7AD0175C" w14:textId="77777777" w:rsidR="00730F94" w:rsidRDefault="00730F94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02BB" w14:textId="77777777" w:rsidR="00730F94" w:rsidRDefault="00730F94" w:rsidP="00997CB7">
      <w:r>
        <w:separator/>
      </w:r>
    </w:p>
  </w:footnote>
  <w:footnote w:type="continuationSeparator" w:id="0">
    <w:p w14:paraId="1A168CF8" w14:textId="77777777" w:rsidR="00730F94" w:rsidRDefault="00730F94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83AAD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97288"/>
    <w:rsid w:val="00397532"/>
    <w:rsid w:val="003F6A7F"/>
    <w:rsid w:val="004059C7"/>
    <w:rsid w:val="004137CA"/>
    <w:rsid w:val="00430550"/>
    <w:rsid w:val="0043659F"/>
    <w:rsid w:val="0044602C"/>
    <w:rsid w:val="00456DB1"/>
    <w:rsid w:val="0046026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67FBC"/>
    <w:rsid w:val="006728ED"/>
    <w:rsid w:val="006D1B9B"/>
    <w:rsid w:val="00713C8F"/>
    <w:rsid w:val="00715993"/>
    <w:rsid w:val="00730F94"/>
    <w:rsid w:val="007719D2"/>
    <w:rsid w:val="007D2E81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913D6"/>
    <w:rsid w:val="00CB2AE2"/>
    <w:rsid w:val="00CC16D2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A8F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2026-01-16T06:43:00Z</dcterms:created>
  <dcterms:modified xsi:type="dcterms:W3CDTF">2026-01-16T06:43:00Z</dcterms:modified>
</cp:coreProperties>
</file>