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59B05D99" w:rsidR="00DC6A92" w:rsidRDefault="00ED7CB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Century" w:hAnsi="Century" w:cs="Times New Roman" w:hint="eastAsia"/>
          <w:noProof/>
          <w:sz w:val="21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D683" wp14:editId="26B2CDFE">
                <wp:simplePos x="0" y="0"/>
                <wp:positionH relativeFrom="column">
                  <wp:posOffset>6597015</wp:posOffset>
                </wp:positionH>
                <wp:positionV relativeFrom="paragraph">
                  <wp:posOffset>104140</wp:posOffset>
                </wp:positionV>
                <wp:extent cx="1704975" cy="1114425"/>
                <wp:effectExtent l="0" t="0" r="0" b="0"/>
                <wp:wrapNone/>
                <wp:docPr id="4334403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6D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9.45pt;margin-top:8.2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" filled="f" stroked="f" strokeweight=".5pt">
                <v:textbox>
                  <w:txbxContent>
                    <w:p w14:paraId="778B3EBA" w14:textId="4BD0FA7D" w:rsidR="00ED7CB2" w:rsidRDefault="00E21C9D">
                      <w:r>
                        <w:rPr>
                          <w:rFonts w:ascii="BIZ UDゴシック" w:eastAsia="BIZ UDゴシック" w:hAnsi="BIZ UDゴシック"/>
                          <w:noProof/>
                        </w:rPr>
                        <w:drawing>
                          <wp:inline distT="0" distB="0" distL="0" distR="0" wp14:anchorId="0DB2C112" wp14:editId="1DA5881D">
                            <wp:extent cx="1400175" cy="886989"/>
                            <wp:effectExtent l="0" t="0" r="0" b="8890"/>
                            <wp:docPr id="138093004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5331" cy="890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F538F9" w14:textId="25CA3718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4D5C04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73DC2B6F" w:rsidR="00ED7CB2" w:rsidRPr="004D5C04" w:rsidRDefault="007C6935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2025年度劇団四季ミュージカル『ライオンキング』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23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693"/>
        <w:gridCol w:w="3828"/>
        <w:gridCol w:w="1842"/>
        <w:gridCol w:w="1418"/>
      </w:tblGrid>
      <w:tr w:rsidR="004D5C04" w:rsidRPr="00ED7CB2" w14:paraId="71C79B3D" w14:textId="77777777" w:rsidTr="004D5C04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DE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11BD0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4D5C04" w:rsidRPr="00E21C9D" w:rsidRDefault="004D5C04" w:rsidP="004D5C04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53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23E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○で囲んで</w:t>
            </w:r>
          </w:p>
          <w:p w14:paraId="1FA4010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ください</w:t>
            </w:r>
          </w:p>
        </w:tc>
      </w:tr>
      <w:tr w:rsidR="004D5C04" w:rsidRPr="00ED7CB2" w14:paraId="28C5030A" w14:textId="77777777" w:rsidTr="004D5C04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7C" w14:textId="77777777" w:rsidR="004D5C04" w:rsidRPr="00ED7CB2" w:rsidRDefault="004D5C04" w:rsidP="004D5C04">
            <w:pPr>
              <w:ind w:leftChars="-47" w:left="-103" w:rightChars="-45" w:right="-99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申込</w:t>
            </w:r>
          </w:p>
          <w:p w14:paraId="14B69C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代表者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</w:t>
            </w:r>
          </w:p>
        </w:tc>
      </w:tr>
      <w:tr w:rsidR="004D5C04" w:rsidRPr="00ED7CB2" w14:paraId="048CC805" w14:textId="77777777" w:rsidTr="004D5C04">
        <w:trPr>
          <w:trHeight w:val="6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26AA1" w14:textId="77777777" w:rsidR="004D5C04" w:rsidRPr="00E21C9D" w:rsidRDefault="004D5C04" w:rsidP="004D5C04">
            <w:pPr>
              <w:ind w:leftChars="-47" w:left="-103" w:rightChars="-45" w:right="-99" w:firstLineChars="58" w:firstLine="104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同行者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DB7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D6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62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1B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E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0C05C7DA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0E55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44B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AA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8FD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91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6A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7D722180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3DD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71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3E2A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5D1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47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F8E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21C9D" w14:paraId="1716C1B2" w14:textId="77777777" w:rsidTr="004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0065" w:type="dxa"/>
            <w:gridSpan w:val="4"/>
            <w:tcBorders>
              <w:left w:val="nil"/>
              <w:bottom w:val="nil"/>
            </w:tcBorders>
          </w:tcPr>
          <w:tbl>
            <w:tblPr>
              <w:tblStyle w:val="a5"/>
              <w:tblpPr w:leftFromText="142" w:rightFromText="142" w:vertAnchor="text" w:horzAnchor="margin" w:tblpX="-147" w:tblpY="292"/>
              <w:tblW w:w="7710" w:type="dxa"/>
              <w:tblLook w:val="04A0" w:firstRow="1" w:lastRow="0" w:firstColumn="1" w:lastColumn="0" w:noHBand="0" w:noVBand="1"/>
            </w:tblPr>
            <w:tblGrid>
              <w:gridCol w:w="2098"/>
              <w:gridCol w:w="5612"/>
            </w:tblGrid>
            <w:tr w:rsidR="004D5C04" w:rsidRPr="00F73AB3" w14:paraId="72EA4C0B" w14:textId="77777777" w:rsidTr="004D5C04">
              <w:trPr>
                <w:trHeight w:val="558"/>
              </w:trPr>
              <w:tc>
                <w:tcPr>
                  <w:tcW w:w="2098" w:type="dxa"/>
                  <w:vAlign w:val="center"/>
                </w:tcPr>
                <w:p w14:paraId="0EFBC2BD" w14:textId="119E31DF" w:rsidR="004D5C04" w:rsidRPr="0055658D" w:rsidRDefault="004D5C04" w:rsidP="004D5C04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4D5C04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5612" w:type="dxa"/>
                  <w:vAlign w:val="center"/>
                </w:tcPr>
                <w:p w14:paraId="6B6A9530" w14:textId="77777777" w:rsidR="004D5C04" w:rsidRPr="00F73AB3" w:rsidRDefault="004D5C04" w:rsidP="004D5C04">
                  <w:pPr>
                    <w:ind w:firstLineChars="100" w:firstLine="22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（　　　　）　　　　　―　　　　　　　　</w:t>
                  </w:r>
                </w:p>
              </w:tc>
            </w:tr>
          </w:tbl>
          <w:p w14:paraId="1E7C2051" w14:textId="77777777" w:rsidR="004D5C04" w:rsidRPr="00E21C9D" w:rsidRDefault="004D5C04" w:rsidP="004D5C04">
            <w:pPr>
              <w:jc w:val="left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F07DC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合計　　　　　　　名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1CBE17BE" w14:textId="6DF6AE56" w:rsidR="00E21C9D" w:rsidRPr="00ED7CB2" w:rsidRDefault="00ED7CB2" w:rsidP="004D5C04">
      <w:pPr>
        <w:ind w:firstLineChars="400" w:firstLine="843"/>
        <w:rPr>
          <w:rFonts w:ascii="BIZ UDPゴシック" w:eastAsia="BIZ UDPゴシック" w:hAnsi="BIZ UDPゴシック"/>
          <w:lang w:eastAsia="zh-CN"/>
        </w:rPr>
      </w:pPr>
      <w:bookmarkStart w:id="0" w:name="_Hlk187331014"/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※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５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7C693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１２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7C693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１８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7C693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木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E21C9D" w:rsidRPr="00ED7CB2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BB23" w14:textId="77777777" w:rsidR="00397532" w:rsidRDefault="00397532" w:rsidP="00997CB7">
      <w:r>
        <w:separator/>
      </w:r>
    </w:p>
  </w:endnote>
  <w:endnote w:type="continuationSeparator" w:id="0">
    <w:p w14:paraId="2898D0BF" w14:textId="77777777" w:rsidR="00397532" w:rsidRDefault="00397532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A9B9" w14:textId="77777777" w:rsidR="00397532" w:rsidRDefault="00397532" w:rsidP="00997CB7">
      <w:r>
        <w:separator/>
      </w:r>
    </w:p>
  </w:footnote>
  <w:footnote w:type="continuationSeparator" w:id="0">
    <w:p w14:paraId="06353161" w14:textId="77777777" w:rsidR="00397532" w:rsidRDefault="00397532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97288"/>
    <w:rsid w:val="00397532"/>
    <w:rsid w:val="003F6A7F"/>
    <w:rsid w:val="004059C7"/>
    <w:rsid w:val="004137CA"/>
    <w:rsid w:val="00430550"/>
    <w:rsid w:val="0043659F"/>
    <w:rsid w:val="0044602C"/>
    <w:rsid w:val="00456DB1"/>
    <w:rsid w:val="0046026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67FBC"/>
    <w:rsid w:val="006728ED"/>
    <w:rsid w:val="006D1B9B"/>
    <w:rsid w:val="00713C8F"/>
    <w:rsid w:val="00715993"/>
    <w:rsid w:val="007719D2"/>
    <w:rsid w:val="007C6935"/>
    <w:rsid w:val="007D2E81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2405"/>
    <w:rsid w:val="00BB3513"/>
    <w:rsid w:val="00C913D6"/>
    <w:rsid w:val="00CB2AE2"/>
    <w:rsid w:val="00CC16D2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2025-11-14T06:55:00Z</dcterms:created>
  <dcterms:modified xsi:type="dcterms:W3CDTF">2025-11-14T06:55:00Z</dcterms:modified>
</cp:coreProperties>
</file>