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2BF21F51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２０２５「</w:t>
            </w:r>
            <w:r w:rsidR="002034D0">
              <w:rPr>
                <w:rFonts w:ascii="BIZ UDゴシック" w:eastAsia="BIZ UDゴシック" w:hAnsi="BIZ UDゴシック" w:hint="eastAsia"/>
                <w:sz w:val="24"/>
                <w:szCs w:val="24"/>
              </w:rPr>
              <w:t>ディズニー・オン・クラシック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67AAA8F1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  <w:lang w:eastAsia="zh-CN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年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</w:rPr>
        <w:t>９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２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</w:rPr>
        <w:t>４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日（</w:t>
      </w:r>
      <w:r w:rsidR="002034D0">
        <w:rPr>
          <w:rFonts w:ascii="Century" w:eastAsia="ＭＳ ゴシック" w:hAnsi="Century" w:cs="Times New Roman" w:hint="eastAsia"/>
          <w:b/>
          <w:bCs/>
          <w:sz w:val="21"/>
          <w:szCs w:val="24"/>
        </w:rPr>
        <w:t>水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  <w:lang w:eastAsia="zh-CN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034D0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153D7"/>
    <w:rsid w:val="00532333"/>
    <w:rsid w:val="00537117"/>
    <w:rsid w:val="005379B7"/>
    <w:rsid w:val="0055658D"/>
    <w:rsid w:val="005577F7"/>
    <w:rsid w:val="005D0B4E"/>
    <w:rsid w:val="005E3077"/>
    <w:rsid w:val="0064534B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C0C88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2025-08-08T02:38:00Z</dcterms:created>
  <dcterms:modified xsi:type="dcterms:W3CDTF">2025-08-08T02:38:00Z</dcterms:modified>
</cp:coreProperties>
</file>