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650CA843" w:rsidR="00ED7CB2" w:rsidRPr="004D5C04" w:rsidRDefault="00D663EA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２０２５</w:t>
            </w:r>
            <w:r w:rsidR="00C7199F">
              <w:rPr>
                <w:rFonts w:ascii="BIZ UDゴシック" w:eastAsia="BIZ UDゴシック" w:hAnsi="BIZ UDゴシック" w:hint="eastAsia"/>
                <w:sz w:val="24"/>
                <w:szCs w:val="24"/>
              </w:rPr>
              <w:t>劇団四季ミュージカル『アナと雪の女王』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7D722180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E21C9D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67AAA8F1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  <w:lang w:eastAsia="zh-CN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年</w:t>
      </w:r>
      <w:r w:rsidR="002034D0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９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月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２</w:t>
      </w:r>
      <w:r w:rsidR="002034D0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４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日（</w:t>
      </w:r>
      <w:r w:rsidR="002034D0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水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034D0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06903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FFD"/>
    <w:rsid w:val="004A5062"/>
    <w:rsid w:val="004D5C04"/>
    <w:rsid w:val="004E7A79"/>
    <w:rsid w:val="005153D7"/>
    <w:rsid w:val="00532333"/>
    <w:rsid w:val="00537117"/>
    <w:rsid w:val="005379B7"/>
    <w:rsid w:val="0055658D"/>
    <w:rsid w:val="005577F7"/>
    <w:rsid w:val="005D0B4E"/>
    <w:rsid w:val="005E3077"/>
    <w:rsid w:val="0064534B"/>
    <w:rsid w:val="00667FBC"/>
    <w:rsid w:val="006728ED"/>
    <w:rsid w:val="006D1B9B"/>
    <w:rsid w:val="006E24FD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C0C88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7199F"/>
    <w:rsid w:val="00C913D6"/>
    <w:rsid w:val="00CB2AE2"/>
    <w:rsid w:val="00CC16D2"/>
    <w:rsid w:val="00D37E36"/>
    <w:rsid w:val="00D410EB"/>
    <w:rsid w:val="00D5575F"/>
    <w:rsid w:val="00D663EA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2</cp:revision>
  <cp:lastPrinted>2023-09-27T06:28:00Z</cp:lastPrinted>
  <dcterms:created xsi:type="dcterms:W3CDTF">2025-08-13T01:29:00Z</dcterms:created>
  <dcterms:modified xsi:type="dcterms:W3CDTF">2025-08-13T01:29:00Z</dcterms:modified>
</cp:coreProperties>
</file>