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2056F885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1F538F9" w14:textId="0FF61104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p w14:paraId="4E401008" w14:textId="77777777" w:rsidR="006124D5" w:rsidRDefault="006124D5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7364"/>
      </w:tblGrid>
      <w:tr w:rsidR="00ED7CB2" w14:paraId="56CB3387" w14:textId="77777777" w:rsidTr="00246F65">
        <w:trPr>
          <w:trHeight w:val="539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7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3EB7D5D9" w:rsidR="00ED7CB2" w:rsidRPr="004D5C04" w:rsidRDefault="00246F65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2025年度　ユナイテッドシネマ</w:t>
            </w:r>
            <w:r w:rsidRPr="00246F65">
              <w:rPr>
                <w:rFonts w:ascii="BIZ UDゴシック" w:eastAsia="BIZ UDゴシック" w:hAnsi="BIZ UDゴシック" w:hint="eastAsia"/>
                <w:sz w:val="24"/>
                <w:szCs w:val="24"/>
              </w:rPr>
              <w:t>＆シネプレックス映画観賞券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32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3828"/>
        <w:gridCol w:w="2830"/>
        <w:gridCol w:w="1281"/>
      </w:tblGrid>
      <w:tr w:rsidR="006124D5" w:rsidRPr="00ED7CB2" w14:paraId="71C79B3D" w14:textId="77777777" w:rsidTr="006124D5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6124D5" w:rsidRPr="00ED7CB2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E272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6124D5" w:rsidRPr="00E21C9D" w:rsidRDefault="006124D5" w:rsidP="006124D5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03" w14:textId="4388D717" w:rsidR="006124D5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6D683" wp14:editId="5973556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-1136015</wp:posOffset>
                      </wp:positionV>
                      <wp:extent cx="1704975" cy="1114425"/>
                      <wp:effectExtent l="0" t="0" r="0" b="0"/>
                      <wp:wrapNone/>
                      <wp:docPr id="43344033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B3EBA" w14:textId="4BD0FA7D" w:rsidR="00ED7CB2" w:rsidRDefault="00E21C9D">
                                  <w:r>
                                    <w:rPr>
                                      <w:rFonts w:ascii="BIZ UDゴシック" w:eastAsia="BIZ UDゴシック" w:hAnsi="BIZ UDゴシック"/>
                                      <w:noProof/>
                                    </w:rPr>
                                    <w:drawing>
                                      <wp:inline distT="0" distB="0" distL="0" distR="0" wp14:anchorId="0DB2C112" wp14:editId="1DA5881D">
                                        <wp:extent cx="1400175" cy="886989"/>
                                        <wp:effectExtent l="0" t="0" r="0" b="8890"/>
                                        <wp:docPr id="138093004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331" cy="890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D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75pt;margin-top:-89.45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" filled="f" stroked="f" strokeweight=".5pt">
                      <v:textbo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申込者</w:t>
            </w:r>
          </w:p>
          <w:p w14:paraId="0CF92530" w14:textId="2C9DA014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103" w14:textId="601DECC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枚数</w:t>
            </w:r>
          </w:p>
        </w:tc>
      </w:tr>
      <w:tr w:rsidR="006124D5" w:rsidRPr="00ED7CB2" w14:paraId="28C5030A" w14:textId="77777777" w:rsidTr="006124D5">
        <w:trPr>
          <w:trHeight w:val="10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6124D5" w:rsidRPr="00E21C9D" w:rsidRDefault="006124D5" w:rsidP="006124D5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04E8FB10" w:rsidR="006124D5" w:rsidRPr="00E21C9D" w:rsidRDefault="006124D5" w:rsidP="006124D5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枚</w:t>
            </w:r>
          </w:p>
        </w:tc>
      </w:tr>
      <w:tr w:rsidR="006124D5" w:rsidRPr="00E21C9D" w14:paraId="0B125F67" w14:textId="77777777" w:rsidTr="006124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3325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5F73D5C" w14:textId="42A22FEE" w:rsidR="006124D5" w:rsidRPr="006124D5" w:rsidRDefault="006124D5" w:rsidP="006124D5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　　　　　　※最大</w:t>
            </w:r>
            <w:r w:rsidR="007206E4">
              <w:rPr>
                <w:rFonts w:ascii="BIZ UDゴシック" w:eastAsia="BIZ UDゴシック" w:hAnsi="BIZ UDゴシック" w:hint="eastAsia"/>
                <w:sz w:val="18"/>
                <w:szCs w:val="18"/>
              </w:rPr>
              <w:t>５</w:t>
            </w: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>枚まで</w:t>
            </w:r>
          </w:p>
          <w:p w14:paraId="18A19D0B" w14:textId="7383838F" w:rsidR="006124D5" w:rsidRPr="006124D5" w:rsidRDefault="006124D5" w:rsidP="006124D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124D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5"/>
        <w:tblpPr w:leftFromText="142" w:rightFromText="142" w:vertAnchor="text" w:horzAnchor="margin" w:tblpY="391"/>
        <w:tblOverlap w:val="never"/>
        <w:tblW w:w="7710" w:type="dxa"/>
        <w:tblLook w:val="04A0" w:firstRow="1" w:lastRow="0" w:firstColumn="1" w:lastColumn="0" w:noHBand="0" w:noVBand="1"/>
      </w:tblPr>
      <w:tblGrid>
        <w:gridCol w:w="2098"/>
        <w:gridCol w:w="5612"/>
      </w:tblGrid>
      <w:tr w:rsidR="006124D5" w:rsidRPr="00F73AB3" w14:paraId="3DD937DE" w14:textId="77777777" w:rsidTr="006124D5">
        <w:trPr>
          <w:trHeight w:val="558"/>
        </w:trPr>
        <w:tc>
          <w:tcPr>
            <w:tcW w:w="2098" w:type="dxa"/>
            <w:vAlign w:val="center"/>
          </w:tcPr>
          <w:p w14:paraId="563E83EC" w14:textId="77777777" w:rsidR="006124D5" w:rsidRPr="0055658D" w:rsidRDefault="006124D5" w:rsidP="006124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87331014"/>
            <w:r w:rsidRPr="004D5C04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連絡先電話番号</w:t>
            </w:r>
          </w:p>
        </w:tc>
        <w:tc>
          <w:tcPr>
            <w:tcW w:w="5612" w:type="dxa"/>
            <w:vAlign w:val="center"/>
          </w:tcPr>
          <w:p w14:paraId="3757C97B" w14:textId="77777777" w:rsidR="006124D5" w:rsidRPr="00F73AB3" w:rsidRDefault="006124D5" w:rsidP="006124D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</w:tbl>
    <w:p w14:paraId="4B2ACEAF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51A6176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61398DB1" w14:textId="77777777" w:rsidR="006124D5" w:rsidRDefault="006124D5" w:rsidP="006124D5">
      <w:pPr>
        <w:ind w:firstLineChars="600" w:firstLine="1265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72E25F5E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2C3A98DB" w14:textId="77777777" w:rsidR="006124D5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</w:p>
    <w:p w14:paraId="1CBE17BE" w14:textId="4AE3A24B" w:rsidR="00E21C9D" w:rsidRDefault="006124D5" w:rsidP="006124D5">
      <w:pPr>
        <w:ind w:firstLineChars="1700" w:firstLine="3584"/>
        <w:rPr>
          <w:rFonts w:ascii="Century" w:eastAsia="ＭＳ ゴシック" w:hAnsi="Century" w:cs="Times New Roman"/>
          <w:b/>
          <w:bCs/>
          <w:sz w:val="21"/>
          <w:szCs w:val="24"/>
        </w:rPr>
      </w:pP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 xml:space="preserve">　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２０２５年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６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２３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246F65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ED7CB2" w:rsidRPr="006124D5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p w14:paraId="7F22FDC3" w14:textId="77777777" w:rsidR="006124D5" w:rsidRPr="006124D5" w:rsidRDefault="006124D5" w:rsidP="006124D5">
      <w:pPr>
        <w:ind w:firstLine="1265"/>
        <w:rPr>
          <w:rFonts w:ascii="BIZ UDPゴシック" w:eastAsia="BIZ UDPゴシック" w:hAnsi="BIZ UDPゴシック"/>
        </w:rPr>
      </w:pPr>
    </w:p>
    <w:sectPr w:rsidR="006124D5" w:rsidRPr="006124D5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D57"/>
    <w:multiLevelType w:val="hybridMultilevel"/>
    <w:tmpl w:val="146CC620"/>
    <w:lvl w:ilvl="0" w:tplc="9112EBD0">
      <w:numFmt w:val="bullet"/>
      <w:lvlText w:val="※"/>
      <w:lvlJc w:val="left"/>
      <w:pPr>
        <w:ind w:left="1625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2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1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1"/>
  </w:num>
  <w:num w:numId="2" w16cid:durableId="20613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C6DD7"/>
    <w:rsid w:val="001D74DB"/>
    <w:rsid w:val="001F2DF2"/>
    <w:rsid w:val="00246462"/>
    <w:rsid w:val="00246F65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5C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124D5"/>
    <w:rsid w:val="00667FBC"/>
    <w:rsid w:val="006728ED"/>
    <w:rsid w:val="006D1B9B"/>
    <w:rsid w:val="00713C8F"/>
    <w:rsid w:val="00715993"/>
    <w:rsid w:val="007206E4"/>
    <w:rsid w:val="007719D2"/>
    <w:rsid w:val="007D2E81"/>
    <w:rsid w:val="007F293D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BF31F6"/>
    <w:rsid w:val="00C14414"/>
    <w:rsid w:val="00C913D6"/>
    <w:rsid w:val="00CB2AE2"/>
    <w:rsid w:val="00CC16D2"/>
    <w:rsid w:val="00D20E3A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12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2025-05-21T04:42:00Z</dcterms:created>
  <dcterms:modified xsi:type="dcterms:W3CDTF">2025-05-21T04:42:00Z</dcterms:modified>
</cp:coreProperties>
</file>