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2056F885" w:rsidR="00DC6A92" w:rsidRDefault="00DC6A9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61F538F9" w14:textId="0FF61104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p w14:paraId="4E401008" w14:textId="77777777" w:rsidR="006124D5" w:rsidRDefault="006124D5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 w:hint="eastAsia"/>
          <w:sz w:val="44"/>
          <w:szCs w:val="44"/>
        </w:rPr>
      </w:pP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6124D5">
        <w:trPr>
          <w:trHeight w:val="539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19DD9414" w:rsidR="00ED7CB2" w:rsidRPr="004D5C04" w:rsidRDefault="006124D5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124D5">
              <w:rPr>
                <w:rFonts w:ascii="BIZ UDゴシック" w:eastAsia="BIZ UDゴシック" w:hAnsi="BIZ UDゴシック" w:hint="eastAsia"/>
                <w:sz w:val="24"/>
                <w:szCs w:val="24"/>
              </w:rPr>
              <w:t>ユナイテッドシネマ＆シネプレックス映画観賞券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32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3828"/>
        <w:gridCol w:w="2830"/>
        <w:gridCol w:w="1281"/>
      </w:tblGrid>
      <w:tr w:rsidR="006124D5" w:rsidRPr="00ED7CB2" w14:paraId="71C79B3D" w14:textId="77777777" w:rsidTr="006124D5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6124D5" w:rsidRPr="00ED7CB2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8E272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6124D5" w:rsidRPr="00E21C9D" w:rsidRDefault="006124D5" w:rsidP="006124D5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203" w14:textId="4388D717" w:rsidR="006124D5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6D683" wp14:editId="5973556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-1136015</wp:posOffset>
                      </wp:positionV>
                      <wp:extent cx="1704975" cy="1114425"/>
                      <wp:effectExtent l="0" t="0" r="0" b="0"/>
                      <wp:wrapNone/>
                      <wp:docPr id="43344033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B3EBA" w14:textId="4BD0FA7D" w:rsidR="00ED7CB2" w:rsidRDefault="00E21C9D">
                                  <w:r>
                                    <w:rPr>
                                      <w:rFonts w:ascii="BIZ UDゴシック" w:eastAsia="BIZ UDゴシック" w:hAnsi="BIZ UDゴシック"/>
                                      <w:noProof/>
                                    </w:rPr>
                                    <w:drawing>
                                      <wp:inline distT="0" distB="0" distL="0" distR="0" wp14:anchorId="0DB2C112" wp14:editId="1DA5881D">
                                        <wp:extent cx="1400175" cy="886989"/>
                                        <wp:effectExtent l="0" t="0" r="0" b="8890"/>
                                        <wp:docPr id="138093004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331" cy="890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6D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75pt;margin-top:-89.45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" filled="f" stroked="f" strokeweight=".5pt">
                      <v:textbo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申込者</w:t>
            </w:r>
          </w:p>
          <w:p w14:paraId="0CF92530" w14:textId="2C9DA014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103" w14:textId="601DECC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枚数</w:t>
            </w:r>
          </w:p>
        </w:tc>
      </w:tr>
      <w:tr w:rsidR="006124D5" w:rsidRPr="00ED7CB2" w14:paraId="28C5030A" w14:textId="77777777" w:rsidTr="006124D5">
        <w:trPr>
          <w:trHeight w:val="10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6124D5" w:rsidRPr="00E21C9D" w:rsidRDefault="006124D5" w:rsidP="006124D5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04E8FB10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枚</w:t>
            </w:r>
          </w:p>
        </w:tc>
      </w:tr>
      <w:tr w:rsidR="006124D5" w:rsidRPr="00E21C9D" w14:paraId="0B125F67" w14:textId="77777777" w:rsidTr="006124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3325" w:type="dxa"/>
            <w:gridSpan w:val="5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5F73D5C" w14:textId="6E56923E" w:rsidR="006124D5" w:rsidRPr="006124D5" w:rsidRDefault="006124D5" w:rsidP="006124D5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　　　　　　　　　　　※最大４枚まで</w:t>
            </w:r>
          </w:p>
          <w:p w14:paraId="18A19D0B" w14:textId="7383838F" w:rsidR="006124D5" w:rsidRPr="006124D5" w:rsidRDefault="006124D5" w:rsidP="006124D5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Style w:val="a5"/>
        <w:tblpPr w:leftFromText="142" w:rightFromText="142" w:vertAnchor="text" w:horzAnchor="margin" w:tblpY="391"/>
        <w:tblOverlap w:val="never"/>
        <w:tblW w:w="7710" w:type="dxa"/>
        <w:tblLook w:val="04A0" w:firstRow="1" w:lastRow="0" w:firstColumn="1" w:lastColumn="0" w:noHBand="0" w:noVBand="1"/>
      </w:tblPr>
      <w:tblGrid>
        <w:gridCol w:w="2098"/>
        <w:gridCol w:w="5612"/>
      </w:tblGrid>
      <w:tr w:rsidR="006124D5" w:rsidRPr="00F73AB3" w14:paraId="3DD937DE" w14:textId="77777777" w:rsidTr="006124D5">
        <w:trPr>
          <w:trHeight w:val="558"/>
        </w:trPr>
        <w:tc>
          <w:tcPr>
            <w:tcW w:w="2098" w:type="dxa"/>
            <w:vAlign w:val="center"/>
          </w:tcPr>
          <w:p w14:paraId="563E83EC" w14:textId="77777777" w:rsidR="006124D5" w:rsidRPr="0055658D" w:rsidRDefault="006124D5" w:rsidP="006124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87331014"/>
            <w:r w:rsidRPr="004D5C04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連絡先電話番号</w:t>
            </w:r>
          </w:p>
        </w:tc>
        <w:tc>
          <w:tcPr>
            <w:tcW w:w="5612" w:type="dxa"/>
            <w:vAlign w:val="center"/>
          </w:tcPr>
          <w:p w14:paraId="3757C97B" w14:textId="77777777" w:rsidR="006124D5" w:rsidRPr="00F73AB3" w:rsidRDefault="006124D5" w:rsidP="006124D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　　）　　　　　―　　　　　　　　</w:t>
            </w:r>
          </w:p>
        </w:tc>
      </w:tr>
    </w:tbl>
    <w:p w14:paraId="4B2ACEAF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51A6176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61398DB1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72E25F5E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2C3A98DB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CBE17BE" w14:textId="71718CFC" w:rsidR="00E21C9D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 xml:space="preserve">　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</w:t>
      </w:r>
      <w:proofErr w:type="gramStart"/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締切</w:t>
      </w:r>
      <w:proofErr w:type="gramEnd"/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 xml:space="preserve">　２０２５年〇月〇日（〇）必着</w:t>
      </w:r>
      <w:bookmarkEnd w:id="0"/>
    </w:p>
    <w:p w14:paraId="7F22FDC3" w14:textId="77777777" w:rsidR="006124D5" w:rsidRPr="006124D5" w:rsidRDefault="006124D5" w:rsidP="006124D5">
      <w:pPr>
        <w:ind w:firstLine="1265"/>
        <w:rPr>
          <w:rFonts w:ascii="BIZ UDPゴシック" w:eastAsia="BIZ UDPゴシック" w:hAnsi="BIZ UDPゴシック" w:hint="eastAsia"/>
        </w:rPr>
      </w:pPr>
    </w:p>
    <w:sectPr w:rsidR="006124D5" w:rsidRPr="006124D5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2D57"/>
    <w:multiLevelType w:val="hybridMultilevel"/>
    <w:tmpl w:val="146CC620"/>
    <w:lvl w:ilvl="0" w:tplc="9112EBD0">
      <w:numFmt w:val="bullet"/>
      <w:lvlText w:val="※"/>
      <w:lvlJc w:val="left"/>
      <w:pPr>
        <w:ind w:left="1625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2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1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1"/>
  </w:num>
  <w:num w:numId="2" w16cid:durableId="20613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5C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124D5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20E3A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12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Yoshiaki Takagi</cp:lastModifiedBy>
  <cp:revision>2</cp:revision>
  <cp:lastPrinted>2023-09-27T06:28:00Z</cp:lastPrinted>
  <dcterms:created xsi:type="dcterms:W3CDTF">2025-01-14T06:50:00Z</dcterms:created>
  <dcterms:modified xsi:type="dcterms:W3CDTF">2025-01-14T06:50:00Z</dcterms:modified>
</cp:coreProperties>
</file>