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7021" w14:textId="08FE249B" w:rsidR="00CC16D2" w:rsidRPr="00ED7EB1" w:rsidRDefault="00667FBC" w:rsidP="00F44EE0">
      <w:pPr>
        <w:pStyle w:val="1"/>
        <w:snapToGrid w:val="0"/>
        <w:spacing w:after="240" w:line="276" w:lineRule="auto"/>
        <w:ind w:leftChars="-129" w:left="-284" w:rightChars="-129" w:right="-284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A44C" wp14:editId="6A5CF55E">
                <wp:simplePos x="0" y="0"/>
                <wp:positionH relativeFrom="column">
                  <wp:posOffset>-118110</wp:posOffset>
                </wp:positionH>
                <wp:positionV relativeFrom="paragraph">
                  <wp:posOffset>347345</wp:posOffset>
                </wp:positionV>
                <wp:extent cx="5381625" cy="885825"/>
                <wp:effectExtent l="171450" t="114300" r="200025" b="142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858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4750E" id="四角形: 角を丸くする 1" o:spid="_x0000_s1026" style="position:absolute;left:0;text-align:left;margin-left:-9.3pt;margin-top:27.35pt;width:423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" filled="f" strokecolor="black [3200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CC16D2" w:rsidRPr="00ED7EB1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29104F">
        <w:rPr>
          <w:rFonts w:ascii="BIZ UDゴシック" w:eastAsia="BIZ UDゴシック" w:hAnsi="BIZ UDゴシック" w:hint="eastAsia"/>
          <w:sz w:val="32"/>
          <w:szCs w:val="32"/>
        </w:rPr>
        <w:t>６</w:t>
      </w:r>
      <w:r w:rsidR="00CC16D2" w:rsidRPr="00ED7EB1">
        <w:rPr>
          <w:rFonts w:ascii="BIZ UDゴシック" w:eastAsia="BIZ UDゴシック" w:hAnsi="BIZ UDゴシック" w:hint="eastAsia"/>
          <w:sz w:val="32"/>
          <w:szCs w:val="32"/>
        </w:rPr>
        <w:t>年度共助会セミナー</w:t>
      </w:r>
    </w:p>
    <w:p w14:paraId="0C739901" w14:textId="0633B6F2" w:rsidR="00CC16D2" w:rsidRPr="00667FBC" w:rsidRDefault="00CC16D2" w:rsidP="00F83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6"/>
          <w:szCs w:val="6"/>
        </w:rPr>
      </w:pPr>
    </w:p>
    <w:p w14:paraId="4B1CC605" w14:textId="724FFCE5" w:rsidR="006728ED" w:rsidRPr="005577F7" w:rsidRDefault="0029104F" w:rsidP="009A3780">
      <w:pPr>
        <w:pStyle w:val="1"/>
        <w:snapToGrid w:val="0"/>
        <w:spacing w:line="276" w:lineRule="auto"/>
        <w:ind w:leftChars="-129" w:left="-284" w:rightChars="-129" w:right="-284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bookmarkStart w:id="0" w:name="_Hlk53648698"/>
      <w:r w:rsidRPr="005577F7">
        <w:rPr>
          <w:rFonts w:ascii="BIZ UDゴシック" w:eastAsia="BIZ UDゴシック" w:hAnsi="BIZ UDゴシック" w:hint="eastAsia"/>
          <w:b/>
          <w:bCs/>
          <w:sz w:val="32"/>
          <w:szCs w:val="32"/>
        </w:rPr>
        <w:t>働きやすい職場をつくる</w:t>
      </w:r>
      <w:r w:rsidR="005577F7" w:rsidRPr="005577F7">
        <w:rPr>
          <w:rFonts w:ascii="BIZ UDゴシック" w:eastAsia="BIZ UDゴシック" w:hAnsi="BIZ UDゴシック" w:hint="eastAsia"/>
          <w:b/>
          <w:bCs/>
          <w:sz w:val="32"/>
          <w:szCs w:val="32"/>
        </w:rPr>
        <w:t>ための</w:t>
      </w:r>
    </w:p>
    <w:p w14:paraId="52F77FC4" w14:textId="12712AEE" w:rsidR="005577F7" w:rsidRPr="005577F7" w:rsidRDefault="005577F7" w:rsidP="00F44EE0">
      <w:pPr>
        <w:pStyle w:val="1"/>
        <w:snapToGrid w:val="0"/>
        <w:spacing w:line="276" w:lineRule="auto"/>
        <w:ind w:leftChars="-129" w:left="-284" w:rightChars="-129" w:right="-284"/>
        <w:jc w:val="right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5577F7">
        <w:rPr>
          <w:rFonts w:ascii="BIZ UDゴシック" w:eastAsia="BIZ UDゴシック" w:hAnsi="BIZ UDゴシック" w:hint="eastAsia"/>
          <w:b/>
          <w:bCs/>
          <w:sz w:val="36"/>
          <w:szCs w:val="36"/>
        </w:rPr>
        <w:t>「ハラスメント防止」と「コミュニケーション改善」</w:t>
      </w:r>
    </w:p>
    <w:bookmarkEnd w:id="0"/>
    <w:p w14:paraId="5D223BB6" w14:textId="77777777" w:rsidR="00F44EE0" w:rsidRDefault="00F44EE0">
      <w:pPr>
        <w:pStyle w:val="1"/>
        <w:snapToGrid w:val="0"/>
        <w:spacing w:line="276" w:lineRule="auto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1AFD3CEB" w14:textId="34284C1B" w:rsidR="00076E83" w:rsidRDefault="00DA4078" w:rsidP="00F44EE0">
      <w:pPr>
        <w:pStyle w:val="1"/>
        <w:snapToGrid w:val="0"/>
        <w:spacing w:after="240" w:line="276" w:lineRule="auto"/>
        <w:ind w:left="3840" w:hangingChars="1600" w:hanging="38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方　　法　　ＷＥＢ開催（動画視聴）</w:t>
      </w:r>
    </w:p>
    <w:p w14:paraId="7B256815" w14:textId="7F3BC3A8" w:rsidR="004A5062" w:rsidRDefault="00076E83" w:rsidP="00667FBC">
      <w:pPr>
        <w:pStyle w:val="1"/>
        <w:snapToGrid w:val="0"/>
        <w:spacing w:line="276" w:lineRule="auto"/>
        <w:ind w:left="3840" w:hangingChars="1600" w:hanging="38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視聴期間</w:t>
      </w:r>
      <w:r w:rsidR="00DA40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407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29104F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DA407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29104F">
        <w:rPr>
          <w:rFonts w:ascii="BIZ UDゴシック" w:eastAsia="BIZ UDゴシック" w:hAnsi="BIZ UDゴシック" w:hint="eastAsia"/>
          <w:sz w:val="24"/>
          <w:szCs w:val="24"/>
        </w:rPr>
        <w:t>１１</w:t>
      </w:r>
      <w:r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46077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9104F">
        <w:rPr>
          <w:rFonts w:ascii="BIZ UDゴシック" w:eastAsia="BIZ UDゴシック" w:hAnsi="BIZ UDゴシック" w:hint="eastAsia"/>
          <w:sz w:val="24"/>
          <w:szCs w:val="24"/>
        </w:rPr>
        <w:t>木</w:t>
      </w:r>
      <w:r>
        <w:rPr>
          <w:rFonts w:ascii="BIZ UDゴシック" w:eastAsia="BIZ UDゴシック" w:hAnsi="BIZ UDゴシック" w:hint="eastAsia"/>
          <w:sz w:val="24"/>
          <w:szCs w:val="24"/>
        </w:rPr>
        <w:t>）～令和６年１</w:t>
      </w:r>
      <w:r w:rsidR="0029104F">
        <w:rPr>
          <w:rFonts w:ascii="BIZ UDゴシック" w:eastAsia="BIZ UDゴシック" w:hAnsi="BIZ UDゴシック" w:hint="eastAsia"/>
          <w:sz w:val="24"/>
          <w:szCs w:val="24"/>
        </w:rPr>
        <w:t>２</w:t>
      </w:r>
      <w:r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46077">
        <w:rPr>
          <w:rFonts w:ascii="BIZ UDゴシック" w:eastAsia="BIZ UDゴシック" w:hAnsi="BIZ UDゴシック" w:hint="eastAsia"/>
          <w:sz w:val="24"/>
          <w:szCs w:val="24"/>
        </w:rPr>
        <w:t>６</w:t>
      </w:r>
      <w:r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29104F">
        <w:rPr>
          <w:rFonts w:ascii="BIZ UDゴシック" w:eastAsia="BIZ UDゴシック" w:hAnsi="BIZ UDゴシック" w:hint="eastAsia"/>
          <w:sz w:val="24"/>
          <w:szCs w:val="24"/>
        </w:rPr>
        <w:t>金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510852E" w14:textId="63EE1A5F" w:rsidR="00815BF3" w:rsidRPr="008D1690" w:rsidRDefault="00815BF3" w:rsidP="00667FBC">
      <w:pPr>
        <w:pStyle w:val="1"/>
        <w:snapToGrid w:val="0"/>
        <w:spacing w:after="240" w:line="276" w:lineRule="auto"/>
        <w:ind w:left="3840" w:hangingChars="1600" w:hanging="38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sz w:val="24"/>
          <w:szCs w:val="24"/>
        </w:rPr>
        <w:t xml:space="preserve">              </w:t>
      </w:r>
      <w:r w:rsidRPr="00815BF3">
        <w:rPr>
          <w:rFonts w:ascii="BIZ UDゴシック" w:eastAsia="BIZ UDゴシック" w:hAnsi="BIZ UDゴシック"/>
        </w:rPr>
        <w:t xml:space="preserve"> </w:t>
      </w:r>
      <w:r w:rsidRPr="00815BF3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この</w:t>
      </w:r>
      <w:r w:rsidRPr="00815BF3">
        <w:rPr>
          <w:rFonts w:ascii="BIZ UDゴシック" w:eastAsia="BIZ UDゴシック" w:hAnsi="BIZ UDゴシック" w:hint="eastAsia"/>
        </w:rPr>
        <w:t>期間</w:t>
      </w:r>
      <w:r>
        <w:rPr>
          <w:rFonts w:ascii="BIZ UDゴシック" w:eastAsia="BIZ UDゴシック" w:hAnsi="BIZ UDゴシック" w:hint="eastAsia"/>
        </w:rPr>
        <w:t>内であれば、いつでも</w:t>
      </w:r>
      <w:r w:rsidRPr="00815BF3">
        <w:rPr>
          <w:rFonts w:ascii="BIZ UDゴシック" w:eastAsia="BIZ UDゴシック" w:hAnsi="BIZ UDゴシック" w:hint="eastAsia"/>
        </w:rPr>
        <w:t>動画をご視聴いただけます。</w:t>
      </w:r>
    </w:p>
    <w:p w14:paraId="5DA62BC0" w14:textId="07E128FD" w:rsidR="008960CA" w:rsidRDefault="00DA4078" w:rsidP="00667FBC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CC16D2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講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C16D2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師</w:t>
      </w:r>
      <w:r w:rsidR="003972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E0602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397288">
        <w:rPr>
          <w:rFonts w:ascii="BIZ UDゴシック" w:eastAsia="BIZ UDゴシック" w:hAnsi="BIZ UDゴシック" w:hint="eastAsia"/>
          <w:sz w:val="24"/>
          <w:szCs w:val="24"/>
        </w:rPr>
        <w:t>一</w:t>
      </w:r>
      <w:r w:rsidR="009E0602">
        <w:rPr>
          <w:rFonts w:ascii="BIZ UDゴシック" w:eastAsia="BIZ UDゴシック" w:hAnsi="BIZ UDゴシック" w:hint="eastAsia"/>
          <w:sz w:val="24"/>
          <w:szCs w:val="24"/>
        </w:rPr>
        <w:t>社）日本産業カウンセラー協会北関東支部</w:t>
      </w:r>
    </w:p>
    <w:p w14:paraId="69301796" w14:textId="42DCD941" w:rsidR="00BB3513" w:rsidRDefault="009E0602" w:rsidP="00667FBC">
      <w:pPr>
        <w:pStyle w:val="1"/>
        <w:snapToGrid w:val="0"/>
        <w:spacing w:after="240" w:line="276" w:lineRule="auto"/>
        <w:ind w:leftChars="100" w:left="2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35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B3513" w:rsidRPr="00BB3513">
        <w:rPr>
          <w:rFonts w:ascii="BIZ UDゴシック" w:eastAsia="BIZ UDゴシック" w:hAnsi="BIZ UDゴシック" w:hint="eastAsia"/>
          <w:sz w:val="24"/>
          <w:szCs w:val="24"/>
        </w:rPr>
        <w:t>シニア産業カウンセラー・公認心理師</w:t>
      </w:r>
      <w:r w:rsidR="002D60B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3513" w:rsidRPr="00BB3513">
        <w:rPr>
          <w:rFonts w:ascii="BIZ UDゴシック" w:eastAsia="BIZ UDゴシック" w:hAnsi="BIZ UDゴシック" w:hint="eastAsia"/>
          <w:sz w:val="24"/>
          <w:szCs w:val="24"/>
        </w:rPr>
        <w:t>綾部</w:t>
      </w:r>
      <w:r w:rsidR="00BB3513" w:rsidRPr="00BB3513">
        <w:rPr>
          <w:rFonts w:ascii="BIZ UDゴシック" w:eastAsia="BIZ UDゴシック" w:hAnsi="BIZ UDゴシック"/>
          <w:sz w:val="24"/>
          <w:szCs w:val="24"/>
        </w:rPr>
        <w:t xml:space="preserve"> 和幸</w:t>
      </w:r>
      <w:r w:rsidR="002D60B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B3513" w:rsidRPr="00BB3513">
        <w:rPr>
          <w:rFonts w:ascii="BIZ UDゴシック" w:eastAsia="BIZ UDゴシック" w:hAnsi="BIZ UDゴシック"/>
          <w:sz w:val="24"/>
          <w:szCs w:val="24"/>
        </w:rPr>
        <w:t>氏</w:t>
      </w:r>
    </w:p>
    <w:p w14:paraId="156E69C2" w14:textId="53F5E2C2" w:rsidR="005577F7" w:rsidRPr="005577F7" w:rsidRDefault="005577F7" w:rsidP="00F44EE0">
      <w:pPr>
        <w:pStyle w:val="1"/>
        <w:snapToGrid w:val="0"/>
        <w:spacing w:after="240" w:line="276" w:lineRule="auto"/>
        <w:ind w:left="192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　対 象 者　　共助会の会員（主に、若手</w:t>
      </w:r>
      <w:r w:rsidR="00667FBC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中堅職員を想定していますが、</w:t>
      </w:r>
      <w:r w:rsidR="00667FBC">
        <w:rPr>
          <w:rFonts w:ascii="BIZ UDゴシック" w:eastAsia="BIZ UDゴシック" w:hAnsi="BIZ UDゴシック" w:hint="eastAsia"/>
          <w:sz w:val="24"/>
          <w:szCs w:val="24"/>
        </w:rPr>
        <w:t>会員であれば</w:t>
      </w:r>
      <w:r>
        <w:rPr>
          <w:rFonts w:ascii="BIZ UDゴシック" w:eastAsia="BIZ UDゴシック" w:hAnsi="BIZ UDゴシック" w:hint="eastAsia"/>
          <w:sz w:val="24"/>
          <w:szCs w:val="24"/>
        </w:rPr>
        <w:t>どなたでもご参加いただけます）</w:t>
      </w:r>
    </w:p>
    <w:p w14:paraId="1169CE95" w14:textId="430B8E26" w:rsidR="008F37B5" w:rsidRPr="00F44EE0" w:rsidRDefault="005577F7" w:rsidP="00F44EE0">
      <w:pPr>
        <w:pStyle w:val="1"/>
        <w:snapToGrid w:val="0"/>
        <w:spacing w:line="276" w:lineRule="auto"/>
        <w:ind w:left="192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 xml:space="preserve">　内　</w:t>
      </w:r>
      <w:r w:rsidR="00F44EE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容</w:t>
      </w:r>
      <w:r w:rsidR="00F44EE0">
        <w:rPr>
          <w:rFonts w:ascii="BIZ UDゴシック" w:eastAsia="BIZ UDゴシック" w:hAnsi="BIZ UDゴシック" w:hint="eastAsia"/>
          <w:sz w:val="24"/>
          <w:szCs w:val="24"/>
        </w:rPr>
        <w:t xml:space="preserve">　　申込時に受講する研修を選択してください。</w:t>
      </w:r>
    </w:p>
    <w:p w14:paraId="7E65C5FD" w14:textId="2BFDFAD7" w:rsidR="00F44EE0" w:rsidRPr="0063442E" w:rsidRDefault="0063442E" w:rsidP="00FD7E03">
      <w:pPr>
        <w:pStyle w:val="1"/>
        <w:tabs>
          <w:tab w:val="left" w:pos="1276"/>
          <w:tab w:val="left" w:pos="1701"/>
        </w:tabs>
        <w:snapToGrid w:val="0"/>
        <w:spacing w:line="276" w:lineRule="auto"/>
        <w:ind w:leftChars="300" w:left="2100" w:hangingChars="600" w:hanging="144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C601E" wp14:editId="230314D5">
                <wp:simplePos x="0" y="0"/>
                <wp:positionH relativeFrom="column">
                  <wp:posOffset>548640</wp:posOffset>
                </wp:positionH>
                <wp:positionV relativeFrom="paragraph">
                  <wp:posOffset>62865</wp:posOffset>
                </wp:positionV>
                <wp:extent cx="4309110" cy="400050"/>
                <wp:effectExtent l="0" t="0" r="15240" b="19050"/>
                <wp:wrapNone/>
                <wp:docPr id="151420630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A4790" w14:textId="65D7352E" w:rsidR="000F213E" w:rsidRPr="00F44EE0" w:rsidRDefault="000F213E" w:rsidP="00815B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</w:t>
                            </w:r>
                            <w:r w:rsidR="00667FBC" w:rsidRP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104F" w:rsidRP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ハラスメント防止研修</w:t>
                            </w:r>
                            <w:r w:rsidR="00537117" w:rsidRPr="00F44EE0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60B2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67FBC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DC3242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約</w:t>
                            </w:r>
                            <w:r w:rsidR="0029104F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100</w:t>
                            </w:r>
                            <w:r w:rsidR="00DC3242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分</w:t>
                            </w:r>
                          </w:p>
                          <w:p w14:paraId="0927DBF3" w14:textId="77777777" w:rsidR="000F213E" w:rsidRPr="00815BF3" w:rsidRDefault="000F213E" w:rsidP="00815BF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C601E" id="四角形: 角を丸くする 4" o:spid="_x0000_s1026" style="position:absolute;left:0;text-align:left;margin-left:43.2pt;margin-top:4.95pt;width:339.3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" fillcolor="#7f7f7f [1612]" strokecolor="#181818 [486]" strokeweight="1pt">
                <v:stroke joinstyle="miter"/>
                <v:textbox inset=",0">
                  <w:txbxContent>
                    <w:p w14:paraId="480A4790" w14:textId="65D7352E" w:rsidR="000F213E" w:rsidRPr="00F44EE0" w:rsidRDefault="000F213E" w:rsidP="00815BF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研修</w:t>
                      </w:r>
                      <w:r w:rsidR="00667FBC" w:rsidRP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 w:rsid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29104F" w:rsidRP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ハラスメント防止研修</w:t>
                      </w:r>
                      <w:r w:rsidR="00537117" w:rsidRPr="00F44EE0">
                        <w:rPr>
                          <w:rFonts w:ascii="BIZ UDゴシック" w:eastAsia="BIZ UDゴシック" w:hAnsi="BIZ UDゴシック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D60B2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667FBC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　</w:t>
                      </w:r>
                      <w:r w:rsidR="00DC3242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約</w:t>
                      </w:r>
                      <w:r w:rsidR="0029104F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100</w:t>
                      </w:r>
                      <w:r w:rsidR="00DC3242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分</w:t>
                      </w:r>
                    </w:p>
                    <w:p w14:paraId="0927DBF3" w14:textId="77777777" w:rsidR="000F213E" w:rsidRPr="00815BF3" w:rsidRDefault="000F213E" w:rsidP="00815BF3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099D0A" w14:textId="088D2A54" w:rsidR="002D60B2" w:rsidRDefault="00F44EE0" w:rsidP="00FD7E03">
      <w:pPr>
        <w:pStyle w:val="1"/>
        <w:tabs>
          <w:tab w:val="left" w:pos="1276"/>
          <w:tab w:val="left" w:pos="1701"/>
        </w:tabs>
        <w:snapToGrid w:val="0"/>
        <w:spacing w:line="276" w:lineRule="auto"/>
        <w:ind w:leftChars="300" w:left="2100" w:hangingChars="600" w:hanging="1440"/>
        <w:rPr>
          <w:rFonts w:ascii="BIZ UDゴシック" w:eastAsia="BIZ UDゴシック" w:hAnsi="BIZ UDゴシック"/>
          <w:sz w:val="24"/>
          <w:szCs w:val="24"/>
        </w:rPr>
      </w:pPr>
      <w:r w:rsidRPr="00F44EE0"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F357A" wp14:editId="656DB24C">
                <wp:simplePos x="0" y="0"/>
                <wp:positionH relativeFrom="column">
                  <wp:posOffset>110490</wp:posOffset>
                </wp:positionH>
                <wp:positionV relativeFrom="paragraph">
                  <wp:posOffset>34925</wp:posOffset>
                </wp:positionV>
                <wp:extent cx="5153025" cy="2286000"/>
                <wp:effectExtent l="0" t="0" r="28575" b="19050"/>
                <wp:wrapNone/>
                <wp:docPr id="2794563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2214" id="正方形/長方形 1" o:spid="_x0000_s1026" style="position:absolute;left:0;text-align:left;margin-left:8.7pt;margin-top:2.75pt;width:405.7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" filled="f" strokecolor="black [3200]" strokeweight="1pt"/>
            </w:pict>
          </mc:Fallback>
        </mc:AlternateContent>
      </w:r>
    </w:p>
    <w:p w14:paraId="35022714" w14:textId="43491A88" w:rsidR="00FD7E03" w:rsidRDefault="00667FBC" w:rsidP="005C7528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29104F">
        <w:rPr>
          <w:rFonts w:ascii="BIZ UDゴシック" w:eastAsia="BIZ UDゴシック" w:hAnsi="BIZ UDゴシック" w:hint="eastAsia"/>
          <w:sz w:val="24"/>
          <w:szCs w:val="24"/>
        </w:rPr>
        <w:t>ハラスメント防止の基礎知識</w:t>
      </w:r>
    </w:p>
    <w:p w14:paraId="7D8A8FA5" w14:textId="212D586C" w:rsidR="0029104F" w:rsidRDefault="0029104F" w:rsidP="005C7528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・ハラスメント防止の重要性　</w:t>
      </w:r>
      <w:r w:rsidR="00B12B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・ハラスメントの３つのレベル</w:t>
      </w:r>
    </w:p>
    <w:p w14:paraId="103B2AE1" w14:textId="223D3BB4" w:rsidR="0029104F" w:rsidRDefault="0029104F" w:rsidP="005C7528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・ハラスメントのグレーゾーン</w:t>
      </w:r>
    </w:p>
    <w:p w14:paraId="6F89A3C2" w14:textId="13F8AB55" w:rsidR="0029104F" w:rsidRDefault="0029104F" w:rsidP="005C7528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・ハラスメントを「見聞きしたら」「受けたと感じたら」</w:t>
      </w:r>
    </w:p>
    <w:p w14:paraId="4D8EAA46" w14:textId="397340B2" w:rsidR="0029104F" w:rsidRDefault="0029104F" w:rsidP="005C7528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・ハラスメントだと「指摘されたら」</w:t>
      </w:r>
    </w:p>
    <w:p w14:paraId="2160F239" w14:textId="47DC0248" w:rsidR="0029104F" w:rsidRDefault="00667FBC" w:rsidP="005C7528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29104F">
        <w:rPr>
          <w:rFonts w:ascii="BIZ UDゴシック" w:eastAsia="BIZ UDゴシック" w:hAnsi="BIZ UDゴシック" w:hint="eastAsia"/>
          <w:sz w:val="24"/>
          <w:szCs w:val="24"/>
        </w:rPr>
        <w:t>ハラスメントの防止</w:t>
      </w:r>
    </w:p>
    <w:p w14:paraId="0E10B48B" w14:textId="2919B544" w:rsidR="0029104F" w:rsidRDefault="0029104F" w:rsidP="0063442E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250" w:firstLine="6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・セクシュアルハラスメントの防止</w:t>
      </w:r>
    </w:p>
    <w:p w14:paraId="2954F7AF" w14:textId="76020815" w:rsidR="0029104F" w:rsidRDefault="0029104F" w:rsidP="005C7528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・妊娠・出産・</w:t>
      </w:r>
      <w:r w:rsidR="00667FBC">
        <w:rPr>
          <w:rFonts w:ascii="BIZ UDゴシック" w:eastAsia="BIZ UDゴシック" w:hAnsi="BIZ UDゴシック" w:hint="eastAsia"/>
          <w:sz w:val="24"/>
          <w:szCs w:val="24"/>
        </w:rPr>
        <w:t>育児</w:t>
      </w:r>
      <w:r>
        <w:rPr>
          <w:rFonts w:ascii="BIZ UDゴシック" w:eastAsia="BIZ UDゴシック" w:hAnsi="BIZ UDゴシック" w:hint="eastAsia"/>
          <w:sz w:val="24"/>
          <w:szCs w:val="24"/>
        </w:rPr>
        <w:t>休業等に関するハラスメントの防止</w:t>
      </w:r>
    </w:p>
    <w:p w14:paraId="3A35BDF8" w14:textId="6F45F44F" w:rsidR="0029104F" w:rsidRDefault="0029104F" w:rsidP="0063442E">
      <w:pPr>
        <w:pStyle w:val="1"/>
        <w:tabs>
          <w:tab w:val="left" w:pos="1276"/>
          <w:tab w:val="left" w:pos="1701"/>
        </w:tabs>
        <w:snapToGrid w:val="0"/>
        <w:spacing w:line="276" w:lineRule="auto"/>
        <w:ind w:firstLineChars="250" w:firstLine="60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・パワーハラスメントの防止　</w:t>
      </w:r>
      <w:r w:rsidR="005577F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577F7">
        <w:rPr>
          <w:rFonts w:ascii="BIZ UDゴシック" w:eastAsia="BIZ UDゴシック" w:hAnsi="BIZ UDゴシック" w:hint="eastAsia"/>
          <w:sz w:val="24"/>
          <w:szCs w:val="24"/>
        </w:rPr>
        <w:t xml:space="preserve">・指導とパワハラの区別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577F7">
        <w:rPr>
          <w:rFonts w:ascii="BIZ UDゴシック" w:eastAsia="BIZ UDゴシック" w:hAnsi="BIZ UDゴシック" w:hint="eastAsia"/>
          <w:sz w:val="24"/>
          <w:szCs w:val="24"/>
        </w:rPr>
        <w:t>など</w:t>
      </w:r>
    </w:p>
    <w:p w14:paraId="3013B044" w14:textId="6949E7D6" w:rsidR="00076E83" w:rsidRPr="00076E83" w:rsidRDefault="007E1207" w:rsidP="00F44EE0">
      <w:pPr>
        <w:pStyle w:val="1"/>
        <w:snapToGrid w:val="0"/>
        <w:spacing w:after="240" w:line="276" w:lineRule="auto"/>
        <w:ind w:leftChars="100" w:left="2140" w:hangingChars="800" w:hanging="192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FFB3B" wp14:editId="4B380F72">
                <wp:simplePos x="0" y="0"/>
                <wp:positionH relativeFrom="column">
                  <wp:posOffset>548640</wp:posOffset>
                </wp:positionH>
                <wp:positionV relativeFrom="paragraph">
                  <wp:posOffset>186055</wp:posOffset>
                </wp:positionV>
                <wp:extent cx="4309110" cy="400050"/>
                <wp:effectExtent l="0" t="0" r="15240" b="19050"/>
                <wp:wrapNone/>
                <wp:docPr id="126981673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3E20D" w14:textId="00B0FEB1" w:rsidR="000F213E" w:rsidRPr="00F44EE0" w:rsidRDefault="000F213E" w:rsidP="00DC324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</w:t>
                            </w:r>
                            <w:r w:rsidR="00667FBC" w:rsidRP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104F" w:rsidRP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コミュニケーション改善研修</w:t>
                            </w:r>
                            <w:r w:rsidR="0029104F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403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67FBC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C3242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約</w:t>
                            </w:r>
                            <w:r w:rsidR="0029104F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80</w:t>
                            </w:r>
                            <w:r w:rsidR="00DC3242" w:rsidRPr="00F44E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FFB3B" id="_x0000_s1027" style="position:absolute;left:0;text-align:left;margin-left:43.2pt;margin-top:14.65pt;width:339.3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" fillcolor="#7f7f7f [1612]" strokecolor="#181818 [486]" strokeweight="1pt">
                <v:stroke joinstyle="miter"/>
                <v:textbox inset=",0">
                  <w:txbxContent>
                    <w:p w14:paraId="2BD3E20D" w14:textId="00B0FEB1" w:rsidR="000F213E" w:rsidRPr="00F44EE0" w:rsidRDefault="000F213E" w:rsidP="00DC3242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研修</w:t>
                      </w:r>
                      <w:r w:rsidR="00667FBC" w:rsidRP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29104F" w:rsidRP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コミュニケーション改善研修</w:t>
                      </w:r>
                      <w:r w:rsidR="0029104F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D403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667FBC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DC3242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約</w:t>
                      </w:r>
                      <w:r w:rsidR="0029104F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80</w:t>
                      </w:r>
                      <w:r w:rsidR="00DC3242" w:rsidRPr="00F44E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1F2A41" w14:textId="3069F961" w:rsidR="002D60B2" w:rsidRDefault="00F44EE0" w:rsidP="008F37B5">
      <w:pPr>
        <w:pStyle w:val="1"/>
        <w:snapToGrid w:val="0"/>
        <w:spacing w:line="276" w:lineRule="auto"/>
        <w:ind w:firstLineChars="295" w:firstLine="70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84215" wp14:editId="1B5FE29A">
                <wp:simplePos x="0" y="0"/>
                <wp:positionH relativeFrom="column">
                  <wp:posOffset>110490</wp:posOffset>
                </wp:positionH>
                <wp:positionV relativeFrom="paragraph">
                  <wp:posOffset>53340</wp:posOffset>
                </wp:positionV>
                <wp:extent cx="5153025" cy="2038350"/>
                <wp:effectExtent l="0" t="0" r="28575" b="19050"/>
                <wp:wrapNone/>
                <wp:docPr id="18014996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038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398D" id="正方形/長方形 1" o:spid="_x0000_s1026" style="position:absolute;left:0;text-align:left;margin-left:8.7pt;margin-top:4.2pt;width:405.75pt;height:16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" filled="f" strokecolor="windowText" strokeweight="1pt"/>
            </w:pict>
          </mc:Fallback>
        </mc:AlternateContent>
      </w:r>
    </w:p>
    <w:p w14:paraId="32D5CC3C" w14:textId="6E00B3C8" w:rsidR="009E0602" w:rsidRDefault="00667FBC" w:rsidP="005C7528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5577F7">
        <w:rPr>
          <w:rFonts w:ascii="BIZ UDゴシック" w:eastAsia="BIZ UDゴシック" w:hAnsi="BIZ UDゴシック" w:hint="eastAsia"/>
          <w:sz w:val="24"/>
          <w:szCs w:val="24"/>
        </w:rPr>
        <w:t>無意識の思い込み（バイアス）に気づく</w:t>
      </w:r>
    </w:p>
    <w:p w14:paraId="6B25824B" w14:textId="1B729335" w:rsidR="005577F7" w:rsidRDefault="005577F7" w:rsidP="005C7528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・人をカテゴリーで判断しない</w:t>
      </w:r>
      <w:r w:rsidR="00B12B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　・ジェンダーバイアスに注意</w:t>
      </w:r>
    </w:p>
    <w:p w14:paraId="779735AE" w14:textId="7A8B6CE0" w:rsidR="005C7528" w:rsidRPr="005C7528" w:rsidRDefault="005C7528" w:rsidP="005C7528">
      <w:pPr>
        <w:pStyle w:val="1"/>
        <w:snapToGrid w:val="0"/>
        <w:spacing w:line="276" w:lineRule="auto"/>
        <w:ind w:rightChars="-129" w:right="-284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・ニューロダイバーシティへの理解　　・</w:t>
      </w:r>
      <w:r w:rsidR="000032DF">
        <w:rPr>
          <w:rFonts w:ascii="BIZ UDゴシック" w:eastAsia="BIZ UDゴシック" w:hAnsi="BIZ UDゴシック" w:hint="eastAsia"/>
          <w:sz w:val="24"/>
          <w:szCs w:val="24"/>
        </w:rPr>
        <w:t>怒りのコントロール</w:t>
      </w:r>
    </w:p>
    <w:p w14:paraId="3D145C5F" w14:textId="539969CD" w:rsidR="005577F7" w:rsidRDefault="005577F7" w:rsidP="005C7528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・価値観の多様化とコミュニケーション</w:t>
      </w:r>
    </w:p>
    <w:p w14:paraId="3A6ABF54" w14:textId="524542C3" w:rsidR="005577F7" w:rsidRDefault="00667FBC" w:rsidP="005C7528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5577F7">
        <w:rPr>
          <w:rFonts w:ascii="BIZ UDゴシック" w:eastAsia="BIZ UDゴシック" w:hAnsi="BIZ UDゴシック" w:hint="eastAsia"/>
          <w:sz w:val="24"/>
          <w:szCs w:val="24"/>
        </w:rPr>
        <w:t>建設的なコミュニケーションの配慮と工夫</w:t>
      </w:r>
    </w:p>
    <w:p w14:paraId="5E4FFE47" w14:textId="2DB4D30C" w:rsidR="005577F7" w:rsidRDefault="005577F7" w:rsidP="0063442E">
      <w:pPr>
        <w:pStyle w:val="1"/>
        <w:snapToGrid w:val="0"/>
        <w:spacing w:line="276" w:lineRule="auto"/>
        <w:ind w:firstLineChars="250" w:firstLine="6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・心理的安全性とＨＲＴ</w:t>
      </w:r>
      <w:r w:rsidRPr="005C7528">
        <w:rPr>
          <w:rFonts w:ascii="BIZ UDゴシック" w:eastAsia="BIZ UDゴシック" w:hAnsi="BIZ UDゴシック" w:hint="eastAsia"/>
        </w:rPr>
        <w:t>（ハート）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の原則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・対話の重要性</w:t>
      </w:r>
    </w:p>
    <w:p w14:paraId="4E297251" w14:textId="3F7CC4E0" w:rsidR="005577F7" w:rsidRDefault="005577F7" w:rsidP="005C7528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・受容的・共感的な話の効き方</w:t>
      </w:r>
      <w:r w:rsidRPr="005C7528">
        <w:rPr>
          <w:rFonts w:ascii="BIZ UDゴシック" w:eastAsia="BIZ UDゴシック" w:hAnsi="BIZ UDゴシック" w:hint="eastAsia"/>
        </w:rPr>
        <w:t xml:space="preserve">　　　</w:t>
      </w:r>
      <w:r w:rsidR="00B12B7B" w:rsidRPr="005C7528">
        <w:rPr>
          <w:rFonts w:ascii="BIZ UDゴシック" w:eastAsia="BIZ UDゴシック" w:hAnsi="BIZ UDゴシック" w:hint="eastAsia"/>
        </w:rPr>
        <w:t xml:space="preserve">　　</w:t>
      </w:r>
      <w:r w:rsidRPr="005C7528">
        <w:rPr>
          <w:rFonts w:ascii="BIZ UDゴシック" w:eastAsia="BIZ UDゴシック" w:hAnsi="BIZ UDゴシック" w:hint="eastAsia"/>
        </w:rPr>
        <w:t xml:space="preserve">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・自分を主語にする</w:t>
      </w:r>
    </w:p>
    <w:p w14:paraId="4E9CB2C5" w14:textId="30999254" w:rsidR="005577F7" w:rsidRDefault="005577F7" w:rsidP="005C7528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442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・肯定的な関わりを大切にする　　　　　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C7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など</w:t>
      </w:r>
    </w:p>
    <w:p w14:paraId="14B1FFC8" w14:textId="77777777" w:rsidR="00667FBC" w:rsidRDefault="00667FBC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1AE13EB0" w14:textId="3C02D8F6" w:rsidR="008960CA" w:rsidRPr="008D1690" w:rsidRDefault="00667FBC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参加費　　無料</w:t>
      </w:r>
    </w:p>
    <w:p w14:paraId="205EBEF7" w14:textId="6DD0CB5D" w:rsidR="008960CA" w:rsidRPr="008D1690" w:rsidRDefault="008960CA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7E16B37B" w14:textId="1C7F0448" w:rsidR="008960CA" w:rsidRPr="008D1690" w:rsidRDefault="00667FBC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申込方法</w:t>
      </w:r>
    </w:p>
    <w:p w14:paraId="3C23E2F0" w14:textId="648384A1" w:rsidR="00D5575F" w:rsidRDefault="00D82F65" w:rsidP="00055CA3">
      <w:pPr>
        <w:pStyle w:val="1"/>
        <w:snapToGrid w:val="0"/>
        <w:spacing w:line="276" w:lineRule="auto"/>
        <w:ind w:left="665" w:hangingChars="277" w:hanging="665"/>
        <w:rPr>
          <w:rFonts w:ascii="BIZ UDゴシック" w:eastAsia="BIZ UDゴシック" w:hAnsi="BIZ UDゴシック"/>
          <w:sz w:val="24"/>
          <w:szCs w:val="24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713C8F">
        <w:rPr>
          <w:rFonts w:ascii="BIZ UDゴシック" w:eastAsia="BIZ UDゴシック" w:hAnsi="BIZ UDゴシック" w:hint="eastAsia"/>
          <w:sz w:val="24"/>
          <w:szCs w:val="24"/>
        </w:rPr>
        <w:t>下記ＵＲＬ若しくはＱＲコードからお申し込みください。</w:t>
      </w:r>
    </w:p>
    <w:p w14:paraId="79A4C146" w14:textId="62CD9C26" w:rsidR="00713C8F" w:rsidRPr="00713C8F" w:rsidRDefault="00713C8F" w:rsidP="00713C8F">
      <w:pPr>
        <w:pStyle w:val="1"/>
        <w:snapToGrid w:val="0"/>
        <w:spacing w:line="276" w:lineRule="auto"/>
        <w:ind w:left="785" w:hangingChars="327" w:hanging="78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C467C" wp14:editId="1C393E86">
                <wp:simplePos x="0" y="0"/>
                <wp:positionH relativeFrom="column">
                  <wp:posOffset>3844290</wp:posOffset>
                </wp:positionH>
                <wp:positionV relativeFrom="paragraph">
                  <wp:posOffset>142875</wp:posOffset>
                </wp:positionV>
                <wp:extent cx="1419225" cy="1371600"/>
                <wp:effectExtent l="0" t="0" r="0" b="0"/>
                <wp:wrapNone/>
                <wp:docPr id="193024777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A1D5D" w14:textId="77777777" w:rsidR="009B07F4" w:rsidRDefault="009B07F4" w:rsidP="009B07F4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537F2" wp14:editId="2CF7CBE5">
                                  <wp:extent cx="1047750" cy="104775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F1F4C7" w14:textId="461D301A" w:rsidR="00713C8F" w:rsidRDefault="00713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C4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302.7pt;margin-top:11.25pt;width:111.7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" filled="f" stroked="f" strokeweight=".5pt">
                <v:textbox>
                  <w:txbxContent>
                    <w:p w14:paraId="1DCA1D5D" w14:textId="77777777" w:rsidR="009B07F4" w:rsidRDefault="009B07F4" w:rsidP="009B07F4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537F2" wp14:editId="2CF7CBE5">
                            <wp:extent cx="1047750" cy="104775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F1F4C7" w14:textId="461D301A" w:rsidR="00713C8F" w:rsidRDefault="00713C8F"/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共助会ホームページＴＯＰページのお知らせ欄にもリンクを設けております。</w:t>
      </w:r>
    </w:p>
    <w:p w14:paraId="76AE6FEF" w14:textId="4AB9F3EB" w:rsidR="00713C8F" w:rsidRDefault="00713C8F" w:rsidP="00055CA3">
      <w:pPr>
        <w:pStyle w:val="1"/>
        <w:snapToGrid w:val="0"/>
        <w:spacing w:line="276" w:lineRule="auto"/>
        <w:ind w:left="665" w:hangingChars="277" w:hanging="66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54A6CF66" w14:textId="6895A3CF" w:rsidR="00713C8F" w:rsidRDefault="00713C8F" w:rsidP="00055CA3">
      <w:pPr>
        <w:pStyle w:val="1"/>
        <w:snapToGrid w:val="0"/>
        <w:spacing w:line="276" w:lineRule="auto"/>
        <w:ind w:left="665" w:hangingChars="277" w:hanging="665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B07F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E70D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hyperlink r:id="rId7" w:history="1">
        <w:r w:rsidR="00B32E3F" w:rsidRPr="00336373">
          <w:rPr>
            <w:rStyle w:val="aa"/>
            <w:rFonts w:ascii="BIZ UDゴシック" w:eastAsia="BIZ UDゴシック" w:hAnsi="BIZ UDゴシック"/>
            <w:sz w:val="24"/>
            <w:szCs w:val="24"/>
          </w:rPr>
          <w:t>https://forms.gle/THnJSrbKLZTZCLBbA</w:t>
        </w:r>
      </w:hyperlink>
    </w:p>
    <w:p w14:paraId="342A36BB" w14:textId="77777777" w:rsidR="00713C8F" w:rsidRPr="0063442E" w:rsidRDefault="00713C8F" w:rsidP="00055CA3">
      <w:pPr>
        <w:pStyle w:val="1"/>
        <w:snapToGrid w:val="0"/>
        <w:spacing w:line="276" w:lineRule="auto"/>
        <w:ind w:left="665" w:hangingChars="277" w:hanging="665"/>
        <w:rPr>
          <w:rFonts w:ascii="BIZ UDゴシック" w:eastAsia="BIZ UDゴシック" w:hAnsi="BIZ UDゴシック"/>
          <w:sz w:val="24"/>
          <w:szCs w:val="24"/>
        </w:rPr>
      </w:pPr>
    </w:p>
    <w:p w14:paraId="3A32589A" w14:textId="666A1363" w:rsidR="00713C8F" w:rsidRDefault="00713C8F" w:rsidP="00055CA3">
      <w:pPr>
        <w:pStyle w:val="1"/>
        <w:snapToGrid w:val="0"/>
        <w:spacing w:line="276" w:lineRule="auto"/>
        <w:ind w:left="665" w:hangingChars="277" w:hanging="66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6BA53" wp14:editId="06B69617">
                <wp:simplePos x="0" y="0"/>
                <wp:positionH relativeFrom="column">
                  <wp:posOffset>310515</wp:posOffset>
                </wp:positionH>
                <wp:positionV relativeFrom="paragraph">
                  <wp:posOffset>166371</wp:posOffset>
                </wp:positionV>
                <wp:extent cx="4886325" cy="685800"/>
                <wp:effectExtent l="0" t="0" r="28575" b="19050"/>
                <wp:wrapNone/>
                <wp:docPr id="826174805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858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3CE47" id="正方形/長方形 13" o:spid="_x0000_s1026" style="position:absolute;left:0;text-align:left;margin-left:24.45pt;margin-top:13.1pt;width:384.75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" filled="f" strokecolor="black [3200]" strokeweight="1pt">
                <v:stroke dashstyle="3 1"/>
              </v:rect>
            </w:pict>
          </mc:Fallback>
        </mc:AlternateContent>
      </w:r>
    </w:p>
    <w:p w14:paraId="703D27D6" w14:textId="6D2840AD" w:rsidR="00713C8F" w:rsidRPr="0063442E" w:rsidRDefault="00713C8F" w:rsidP="0063442E">
      <w:pPr>
        <w:pStyle w:val="1"/>
        <w:snapToGrid w:val="0"/>
        <w:spacing w:line="276" w:lineRule="auto"/>
        <w:ind w:left="905" w:hangingChars="377" w:hanging="9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B12B7B">
        <w:rPr>
          <w:rFonts w:ascii="BIZ UDゴシック" w:eastAsia="BIZ UDゴシック" w:hAnsi="BIZ UDゴシック" w:hint="eastAsia"/>
        </w:rPr>
        <w:t>※ＦＡＸでのお申し込みをご希望の場合は、共助会ホームページＴＯＰ</w:t>
      </w:r>
      <w:r w:rsidR="0063442E">
        <w:rPr>
          <w:rFonts w:ascii="BIZ UDゴシック" w:eastAsia="BIZ UDゴシック" w:hAnsi="BIZ UDゴシック" w:hint="eastAsia"/>
        </w:rPr>
        <w:t xml:space="preserve">  </w:t>
      </w:r>
      <w:r w:rsidRPr="00B12B7B">
        <w:rPr>
          <w:rFonts w:ascii="BIZ UDゴシック" w:eastAsia="BIZ UDゴシック" w:hAnsi="BIZ UDゴシック" w:hint="eastAsia"/>
        </w:rPr>
        <w:t>ページのお知らせ欄に設けたリンク内に</w:t>
      </w:r>
      <w:r w:rsidR="0063442E">
        <w:rPr>
          <w:rFonts w:ascii="BIZ UDゴシック" w:eastAsia="BIZ UDゴシック" w:hAnsi="BIZ UDゴシック" w:hint="eastAsia"/>
        </w:rPr>
        <w:t>、申込書の様式を</w:t>
      </w:r>
      <w:r w:rsidRPr="00B12B7B">
        <w:rPr>
          <w:rFonts w:ascii="BIZ UDゴシック" w:eastAsia="BIZ UDゴシック" w:hAnsi="BIZ UDゴシック" w:hint="eastAsia"/>
        </w:rPr>
        <w:t>用意しておりますので、プリントアウトしてご利用ください。</w:t>
      </w:r>
    </w:p>
    <w:p w14:paraId="31CAED18" w14:textId="63E24B31" w:rsidR="00D5575F" w:rsidRPr="00667FBC" w:rsidRDefault="00D5575F" w:rsidP="00713C8F">
      <w:pPr>
        <w:pStyle w:val="1"/>
        <w:snapToGrid w:val="0"/>
        <w:spacing w:before="240" w:after="240" w:line="276" w:lineRule="auto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（２）申込期限は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令和</w:t>
      </w:r>
      <w:r w:rsidR="00667FBC">
        <w:rPr>
          <w:rFonts w:ascii="BIZ UDゴシック" w:eastAsia="BIZ UDゴシック" w:hAnsi="BIZ UDゴシック" w:hint="eastAsia"/>
          <w:sz w:val="24"/>
          <w:szCs w:val="24"/>
          <w:u w:val="single"/>
        </w:rPr>
        <w:t>６年</w:t>
      </w:r>
      <w:r w:rsidR="002606CE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="00667FBC">
        <w:rPr>
          <w:rFonts w:ascii="BIZ UDゴシック" w:eastAsia="BIZ UDゴシック" w:hAnsi="BIZ UDゴシック" w:hint="eastAsia"/>
          <w:sz w:val="24"/>
          <w:szCs w:val="24"/>
          <w:u w:val="single"/>
        </w:rPr>
        <w:t>０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E46077">
        <w:rPr>
          <w:rFonts w:ascii="BIZ UDゴシック" w:eastAsia="BIZ UDゴシック" w:hAnsi="BIZ UDゴシック" w:hint="eastAsia"/>
          <w:sz w:val="24"/>
          <w:szCs w:val="24"/>
          <w:u w:val="single"/>
        </w:rPr>
        <w:t>１５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日（</w:t>
      </w:r>
      <w:r w:rsidR="00E46077">
        <w:rPr>
          <w:rFonts w:ascii="BIZ UDゴシック" w:eastAsia="BIZ UDゴシック" w:hAnsi="BIZ UDゴシック" w:hint="eastAsia"/>
          <w:sz w:val="24"/>
          <w:szCs w:val="24"/>
          <w:u w:val="single"/>
        </w:rPr>
        <w:t>火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  <w:r w:rsidRPr="008D1690">
        <w:rPr>
          <w:rFonts w:ascii="BIZ UDゴシック" w:eastAsia="BIZ UDゴシック" w:hAnsi="BIZ UDゴシック" w:hint="eastAsia"/>
          <w:sz w:val="24"/>
          <w:szCs w:val="24"/>
        </w:rPr>
        <w:t>です。</w:t>
      </w:r>
    </w:p>
    <w:p w14:paraId="0117DAB3" w14:textId="0140DE5D" w:rsidR="00D82F65" w:rsidRPr="008D1690" w:rsidRDefault="00D5575F" w:rsidP="002D00A0">
      <w:pPr>
        <w:pStyle w:val="1"/>
        <w:snapToGrid w:val="0"/>
        <w:spacing w:line="276" w:lineRule="auto"/>
        <w:ind w:left="480" w:right="-1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>受講者へは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>ＩＤやパスワード等を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E46077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46077">
        <w:rPr>
          <w:rFonts w:ascii="BIZ UDゴシック" w:eastAsia="BIZ UDゴシック" w:hAnsi="BIZ UDゴシック" w:hint="eastAsia"/>
          <w:sz w:val="24"/>
          <w:szCs w:val="24"/>
        </w:rPr>
        <w:t>２１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E46077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）に</w:t>
      </w:r>
      <w:r w:rsidR="00667FBC">
        <w:rPr>
          <w:rFonts w:ascii="BIZ UDゴシック" w:eastAsia="BIZ UDゴシック" w:hAnsi="BIZ UDゴシック" w:hint="eastAsia"/>
          <w:sz w:val="24"/>
          <w:szCs w:val="24"/>
        </w:rPr>
        <w:t>メールで通知する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予定です。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A30653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46077">
        <w:rPr>
          <w:rFonts w:ascii="BIZ UDゴシック" w:eastAsia="BIZ UDゴシック" w:hAnsi="BIZ UDゴシック" w:hint="eastAsia"/>
          <w:sz w:val="24"/>
          <w:szCs w:val="24"/>
        </w:rPr>
        <w:t>２３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）を過ぎても通知が届かない場合には、恐れ入りますが、共助会事務局までお問い合わせください。</w:t>
      </w:r>
    </w:p>
    <w:p w14:paraId="4C18CA68" w14:textId="77777777" w:rsidR="00311B4B" w:rsidRPr="00667FBC" w:rsidRDefault="00311B4B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5629F1EA" w14:textId="54A9940F" w:rsidR="00DD0CB4" w:rsidRPr="00DD0CB4" w:rsidRDefault="00667FBC" w:rsidP="00DD0CB4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DD0CB4" w:rsidRPr="00DD0CB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4078">
        <w:rPr>
          <w:rFonts w:ascii="BIZ UDゴシック" w:eastAsia="BIZ UDゴシック" w:hAnsi="BIZ UDゴシック" w:hint="eastAsia"/>
          <w:sz w:val="24"/>
          <w:szCs w:val="24"/>
        </w:rPr>
        <w:t>その他</w:t>
      </w:r>
    </w:p>
    <w:p w14:paraId="570C458E" w14:textId="5CC11D20" w:rsidR="00DD0CB4" w:rsidRDefault="00DD0CB4" w:rsidP="00713C8F">
      <w:pPr>
        <w:pStyle w:val="1"/>
        <w:snapToGrid w:val="0"/>
        <w:spacing w:after="240" w:line="276" w:lineRule="auto"/>
        <w:rPr>
          <w:rFonts w:ascii="BIZ UDゴシック" w:eastAsia="BIZ UDゴシック" w:hAnsi="BIZ UDゴシック"/>
          <w:sz w:val="24"/>
          <w:szCs w:val="24"/>
        </w:rPr>
      </w:pPr>
      <w:r w:rsidRPr="00DD0CB4">
        <w:rPr>
          <w:rFonts w:ascii="BIZ UDゴシック" w:eastAsia="BIZ UDゴシック" w:hAnsi="BIZ UDゴシック" w:hint="eastAsia"/>
          <w:sz w:val="24"/>
          <w:szCs w:val="24"/>
        </w:rPr>
        <w:t>（１）パソコン等を利用したインターネットへの接続環境を御準備ください</w:t>
      </w:r>
      <w:r w:rsidR="002D7136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0CF17DF" w14:textId="776E2094" w:rsidR="008960CA" w:rsidRDefault="00DD0CB4" w:rsidP="002606CE">
      <w:pPr>
        <w:pStyle w:val="1"/>
        <w:snapToGrid w:val="0"/>
        <w:spacing w:line="276" w:lineRule="auto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DD0CB4">
        <w:rPr>
          <w:rFonts w:ascii="BIZ UDゴシック" w:eastAsia="BIZ UDゴシック" w:hAnsi="BIZ UDゴシック" w:hint="eastAsia"/>
          <w:sz w:val="24"/>
          <w:szCs w:val="24"/>
        </w:rPr>
        <w:t>（</w:t>
      </w: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DD0CB4">
        <w:rPr>
          <w:rFonts w:ascii="BIZ UDゴシック" w:eastAsia="BIZ UDゴシック" w:hAnsi="BIZ UDゴシック" w:hint="eastAsia"/>
          <w:sz w:val="24"/>
          <w:szCs w:val="24"/>
        </w:rPr>
        <w:t>）ライブ配信ではなく、録画した動画の視聴となります。質疑応答の対応はありません。</w:t>
      </w:r>
    </w:p>
    <w:p w14:paraId="051A2915" w14:textId="747281D2" w:rsidR="00DD0CB4" w:rsidRPr="008D1690" w:rsidRDefault="00DD0CB4" w:rsidP="00DD0CB4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508E0AEA" w14:textId="3860B476" w:rsidR="008960CA" w:rsidRPr="008D1690" w:rsidRDefault="00667FBC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8960CA" w:rsidRPr="008D1690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="00055CA3">
        <w:rPr>
          <w:rFonts w:ascii="BIZ UDゴシック" w:eastAsia="BIZ UDゴシック" w:hAnsi="BIZ UDゴシック" w:hint="eastAsia"/>
          <w:sz w:val="24"/>
          <w:szCs w:val="24"/>
        </w:rPr>
        <w:t>お申込み・</w:t>
      </w:r>
      <w:r w:rsidR="008960CA" w:rsidRPr="008D1690">
        <w:rPr>
          <w:rFonts w:ascii="BIZ UDゴシック" w:eastAsia="BIZ UDゴシック" w:hAnsi="BIZ UDゴシック"/>
          <w:sz w:val="24"/>
          <w:szCs w:val="24"/>
        </w:rPr>
        <w:t>問い合わせ先</w:t>
      </w:r>
    </w:p>
    <w:p w14:paraId="272C1AD3" w14:textId="70193235" w:rsidR="008960CA" w:rsidRPr="008D1690" w:rsidRDefault="002D00A0" w:rsidP="008960CA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（一社）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>埼玉県社会福祉事業共助会</w:t>
      </w:r>
    </w:p>
    <w:p w14:paraId="0A395F2D" w14:textId="3A6D0FD3" w:rsidR="00DA4078" w:rsidRDefault="00311B4B" w:rsidP="002D00A0">
      <w:pPr>
        <w:pStyle w:val="1"/>
        <w:snapToGrid w:val="0"/>
        <w:spacing w:line="276" w:lineRule="auto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電話</w:t>
      </w:r>
      <w:r w:rsidR="009E70DF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2606CE">
        <w:rPr>
          <w:rFonts w:ascii="BIZ UDゴシック" w:eastAsia="BIZ UDゴシック" w:hAnsi="BIZ UDゴシック" w:hint="eastAsia"/>
          <w:sz w:val="24"/>
          <w:szCs w:val="24"/>
        </w:rPr>
        <w:t>０４８－８３１－７５４７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FAX</w:t>
      </w:r>
      <w:r w:rsidR="009E70DF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2606CE">
        <w:rPr>
          <w:rFonts w:ascii="BIZ UDゴシック" w:eastAsia="BIZ UDゴシック" w:hAnsi="BIZ UDゴシック" w:hint="eastAsia"/>
          <w:sz w:val="24"/>
          <w:szCs w:val="24"/>
        </w:rPr>
        <w:t>０４８－８２２－２８８８</w:t>
      </w:r>
    </w:p>
    <w:p w14:paraId="67B04057" w14:textId="4D9E6788" w:rsidR="009E70DF" w:rsidRDefault="00D82F65" w:rsidP="00DA407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 xml:space="preserve">　 　</w:t>
      </w:r>
      <w:r w:rsidR="009E70DF">
        <w:rPr>
          <w:rFonts w:ascii="BIZ UDゴシック" w:eastAsia="BIZ UDゴシック" w:hAnsi="BIZ UDゴシック" w:hint="eastAsia"/>
          <w:sz w:val="24"/>
          <w:szCs w:val="24"/>
        </w:rPr>
        <w:t>メール：</w:t>
      </w:r>
      <w:hyperlink r:id="rId8" w:history="1">
        <w:r w:rsidR="009E70DF" w:rsidRPr="00577607">
          <w:rPr>
            <w:rStyle w:val="aa"/>
            <w:rFonts w:ascii="BIZ UDゴシック" w:eastAsia="BIZ UDゴシック" w:hAnsi="BIZ UDゴシック" w:hint="eastAsia"/>
            <w:sz w:val="24"/>
            <w:szCs w:val="24"/>
          </w:rPr>
          <w:t>info@saitama-kyojokai.jp</w:t>
        </w:r>
      </w:hyperlink>
    </w:p>
    <w:p w14:paraId="2CEF4497" w14:textId="21278D31" w:rsidR="00B12B7B" w:rsidRDefault="002D00A0" w:rsidP="009E70DF">
      <w:pPr>
        <w:widowControl/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ホームページ</w:t>
      </w:r>
      <w:r w:rsidR="009E70DF">
        <w:rPr>
          <w:rFonts w:ascii="BIZ UDゴシック" w:eastAsia="BIZ UDゴシック" w:hAnsi="BIZ UDゴシック" w:hint="eastAsia"/>
          <w:sz w:val="24"/>
          <w:szCs w:val="24"/>
        </w:rPr>
        <w:t>：</w:t>
      </w:r>
      <w:hyperlink r:id="rId9" w:history="1">
        <w:r w:rsidR="00B12B7B" w:rsidRPr="009B5F5A">
          <w:rPr>
            <w:rStyle w:val="aa"/>
            <w:rFonts w:ascii="BIZ UDゴシック" w:eastAsia="BIZ UDゴシック" w:hAnsi="BIZ UDゴシック"/>
            <w:sz w:val="24"/>
            <w:szCs w:val="24"/>
          </w:rPr>
          <w:t>https://www.saitama-kyojokai.jp/</w:t>
        </w:r>
      </w:hyperlink>
      <w:r w:rsidR="00B12B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7E1E12FD" w14:textId="56E4C98C" w:rsidR="00B12B7B" w:rsidRPr="00B12B7B" w:rsidRDefault="00B12B7B" w:rsidP="00DA407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64284" wp14:editId="7E80C6E5">
                <wp:simplePos x="0" y="0"/>
                <wp:positionH relativeFrom="column">
                  <wp:posOffset>3158490</wp:posOffset>
                </wp:positionH>
                <wp:positionV relativeFrom="paragraph">
                  <wp:posOffset>100330</wp:posOffset>
                </wp:positionV>
                <wp:extent cx="1762125" cy="314325"/>
                <wp:effectExtent l="0" t="114300" r="28575" b="28575"/>
                <wp:wrapNone/>
                <wp:docPr id="800101233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wedgeRoundRectCallout">
                          <a:avLst>
                            <a:gd name="adj1" fmla="val -36002"/>
                            <a:gd name="adj2" fmla="val -799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5DD7" w14:textId="1E8AEF3D" w:rsidR="00B12B7B" w:rsidRPr="00B12B7B" w:rsidRDefault="00B12B7B" w:rsidP="00B12B7B">
                            <w:pPr>
                              <w:widowControl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12B7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「埼玉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2B7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共助会」で検索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  <w:p w14:paraId="4FA1CA8D" w14:textId="77777777" w:rsidR="00B12B7B" w:rsidRDefault="00B12B7B" w:rsidP="00B12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642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9" type="#_x0000_t62" style="position:absolute;margin-left:248.7pt;margin-top:7.9pt;width:138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" adj="3024,-6464" fillcolor="white [3201]" strokecolor="black [3200]" strokeweight="1pt">
                <v:textbox>
                  <w:txbxContent>
                    <w:p w14:paraId="16465DD7" w14:textId="1E8AEF3D" w:rsidR="00B12B7B" w:rsidRPr="00B12B7B" w:rsidRDefault="00B12B7B" w:rsidP="00B12B7B">
                      <w:pPr>
                        <w:widowControl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12B7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「埼玉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B12B7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共助会」で検索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！</w:t>
                      </w:r>
                    </w:p>
                    <w:p w14:paraId="4FA1CA8D" w14:textId="77777777" w:rsidR="00B12B7B" w:rsidRDefault="00B12B7B" w:rsidP="00B12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</w:p>
    <w:sectPr w:rsidR="00B12B7B" w:rsidRPr="00B12B7B" w:rsidSect="00F44EE0">
      <w:pgSz w:w="11906" w:h="16838" w:code="9"/>
      <w:pgMar w:top="1418" w:right="2125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2DF"/>
    <w:rsid w:val="00003405"/>
    <w:rsid w:val="00007D86"/>
    <w:rsid w:val="00024BC4"/>
    <w:rsid w:val="00055CA3"/>
    <w:rsid w:val="00076E83"/>
    <w:rsid w:val="000C19FF"/>
    <w:rsid w:val="000E45D6"/>
    <w:rsid w:val="000F213E"/>
    <w:rsid w:val="001B0442"/>
    <w:rsid w:val="001C1000"/>
    <w:rsid w:val="001D74DB"/>
    <w:rsid w:val="001E56A4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97288"/>
    <w:rsid w:val="00397532"/>
    <w:rsid w:val="003F6A7F"/>
    <w:rsid w:val="004059C7"/>
    <w:rsid w:val="004137CA"/>
    <w:rsid w:val="0043659F"/>
    <w:rsid w:val="0044602C"/>
    <w:rsid w:val="0045087A"/>
    <w:rsid w:val="00456DB1"/>
    <w:rsid w:val="00466FFD"/>
    <w:rsid w:val="004A5062"/>
    <w:rsid w:val="00532333"/>
    <w:rsid w:val="00537117"/>
    <w:rsid w:val="005379B7"/>
    <w:rsid w:val="0055658D"/>
    <w:rsid w:val="005577F7"/>
    <w:rsid w:val="005C7528"/>
    <w:rsid w:val="0063442E"/>
    <w:rsid w:val="0064178F"/>
    <w:rsid w:val="00667FBC"/>
    <w:rsid w:val="006728ED"/>
    <w:rsid w:val="006F02CB"/>
    <w:rsid w:val="00713C8F"/>
    <w:rsid w:val="00715993"/>
    <w:rsid w:val="007719D2"/>
    <w:rsid w:val="007D2E81"/>
    <w:rsid w:val="007E1207"/>
    <w:rsid w:val="00815BF3"/>
    <w:rsid w:val="00833AE4"/>
    <w:rsid w:val="00835B7F"/>
    <w:rsid w:val="008365BC"/>
    <w:rsid w:val="0086425A"/>
    <w:rsid w:val="00881167"/>
    <w:rsid w:val="008960CA"/>
    <w:rsid w:val="008D1690"/>
    <w:rsid w:val="008D1B2E"/>
    <w:rsid w:val="008F37B5"/>
    <w:rsid w:val="00947882"/>
    <w:rsid w:val="00997CB7"/>
    <w:rsid w:val="009A0A79"/>
    <w:rsid w:val="009A3780"/>
    <w:rsid w:val="009B07F4"/>
    <w:rsid w:val="009B5FB9"/>
    <w:rsid w:val="009E0602"/>
    <w:rsid w:val="009E70DF"/>
    <w:rsid w:val="00A00F75"/>
    <w:rsid w:val="00A02FB8"/>
    <w:rsid w:val="00A24C4F"/>
    <w:rsid w:val="00A30653"/>
    <w:rsid w:val="00A457FB"/>
    <w:rsid w:val="00A903E4"/>
    <w:rsid w:val="00AD2A50"/>
    <w:rsid w:val="00AF7FC4"/>
    <w:rsid w:val="00AF7FE8"/>
    <w:rsid w:val="00B00685"/>
    <w:rsid w:val="00B12B7B"/>
    <w:rsid w:val="00B32E3F"/>
    <w:rsid w:val="00B72EFB"/>
    <w:rsid w:val="00B833CA"/>
    <w:rsid w:val="00BB3513"/>
    <w:rsid w:val="00C913D6"/>
    <w:rsid w:val="00CB2AE2"/>
    <w:rsid w:val="00CC16D2"/>
    <w:rsid w:val="00D403D3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36BB6"/>
    <w:rsid w:val="00E46077"/>
    <w:rsid w:val="00ED7EB1"/>
    <w:rsid w:val="00EE4114"/>
    <w:rsid w:val="00F07148"/>
    <w:rsid w:val="00F435DE"/>
    <w:rsid w:val="00F44EE0"/>
    <w:rsid w:val="00F63781"/>
    <w:rsid w:val="00F66534"/>
    <w:rsid w:val="00F73AB3"/>
    <w:rsid w:val="00F83B6C"/>
    <w:rsid w:val="00F85A46"/>
    <w:rsid w:val="00F94B28"/>
    <w:rsid w:val="00FA5AE1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B07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itama-kyojokai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THnJSrbKLZTZCLB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aitama-kyojokai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Yoshiaki Takagi</cp:lastModifiedBy>
  <cp:revision>12</cp:revision>
  <cp:lastPrinted>2024-09-13T07:02:00Z</cp:lastPrinted>
  <dcterms:created xsi:type="dcterms:W3CDTF">2024-09-09T00:11:00Z</dcterms:created>
  <dcterms:modified xsi:type="dcterms:W3CDTF">2024-09-18T23:22:00Z</dcterms:modified>
</cp:coreProperties>
</file>